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7D" w:rsidRPr="0021406B" w:rsidRDefault="005C157D" w:rsidP="009F69B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D0315">
        <w:rPr>
          <w:rFonts w:ascii="Times New Roman" w:hAnsi="Times New Roman" w:cs="Times New Roman"/>
          <w:color w:val="FF0000"/>
          <w:sz w:val="28"/>
          <w:szCs w:val="28"/>
        </w:rPr>
        <w:t>Решение задач, представленных в косвенной форме.</w:t>
      </w:r>
      <w:r w:rsidRPr="00FD0315">
        <w:rPr>
          <w:rFonts w:ascii="Times New Roman" w:hAnsi="Times New Roman" w:cs="Times New Roman"/>
          <w:sz w:val="28"/>
          <w:szCs w:val="28"/>
        </w:rPr>
        <w:t xml:space="preserve"> </w:t>
      </w:r>
      <w:r w:rsidR="0021406B" w:rsidRPr="0021406B">
        <w:rPr>
          <w:rFonts w:ascii="Times New Roman" w:hAnsi="Times New Roman" w:cs="Times New Roman"/>
          <w:color w:val="FF0000"/>
          <w:sz w:val="28"/>
          <w:szCs w:val="28"/>
        </w:rPr>
        <w:t>Именованные числа.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исследовать особенности задач сформулированных  в косвенной форме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урока: 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Предметные</w:t>
      </w:r>
      <w:r w:rsidR="00CF4663" w:rsidRPr="00FD0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C157D" w:rsidRPr="00FD0315" w:rsidRDefault="005C157D" w:rsidP="009F69BF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решать задачи в косвенной  форме</w:t>
      </w:r>
    </w:p>
    <w:p w:rsidR="005C157D" w:rsidRPr="00FD0315" w:rsidRDefault="005C157D" w:rsidP="009F69BF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 признаки задачи сформулированной в косвенной форме;</w:t>
      </w:r>
    </w:p>
    <w:p w:rsidR="005C157D" w:rsidRPr="00FD0315" w:rsidRDefault="005C157D" w:rsidP="009F69BF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анализа через установление различий между прямой  и косвенной задачами.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Личностные</w:t>
      </w:r>
      <w:r w:rsidR="00715E54" w:rsidRPr="00FD0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принимать другую точку зрения и отстаивать свою</w:t>
      </w:r>
      <w:proofErr w:type="gramStart"/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учебное сотрудничество с учителем и сверстниками; 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Познавательные: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Общеучебные</w:t>
      </w:r>
      <w:proofErr w:type="spellEnd"/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структурировать знания, осознанно и произвольно строить речевое высказывание, самостоятельно формулировать познавательную цель, рефлексия способов и условий действия.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Логические:</w:t>
      </w: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анализировать объекты с целью выделения признаков, формулировать проблему; 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проблемный, поисковый, </w:t>
      </w:r>
    </w:p>
    <w:p w:rsidR="00715E54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познавательной деятельности: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фронтальная, индивидуальная, парная, групповая</w:t>
      </w:r>
    </w:p>
    <w:p w:rsidR="005C157D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715E54" w:rsidRPr="00FD0315" w:rsidRDefault="005C157D" w:rsidP="009F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уроку</w:t>
      </w:r>
      <w:proofErr w:type="gramStart"/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карточки, рефлексный лист</w:t>
      </w:r>
      <w:r w:rsidR="00715E54" w:rsidRPr="00FD0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7D" w:rsidRPr="00FD0315" w:rsidRDefault="00715E54" w:rsidP="009F69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D19E4" w:rsidRPr="00FD0315" w:rsidRDefault="00715E54" w:rsidP="009F69BF">
      <w:pPr>
        <w:pStyle w:val="a3"/>
        <w:numPr>
          <w:ilvl w:val="0"/>
          <w:numId w:val="2"/>
        </w:num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470122" w:rsidRPr="00FD0315" w:rsidRDefault="00921BFD" w:rsidP="009F69BF">
      <w:pPr>
        <w:pStyle w:val="a4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FD0315">
        <w:rPr>
          <w:b/>
          <w:color w:val="00B050"/>
          <w:sz w:val="28"/>
          <w:szCs w:val="28"/>
        </w:rPr>
        <w:t xml:space="preserve"> </w:t>
      </w:r>
      <w:r w:rsidR="00470122" w:rsidRPr="00FD0315">
        <w:rPr>
          <w:b/>
          <w:color w:val="00B050"/>
          <w:sz w:val="28"/>
          <w:szCs w:val="28"/>
        </w:rPr>
        <w:t>Начинается урок.</w:t>
      </w:r>
    </w:p>
    <w:p w:rsidR="00470122" w:rsidRPr="00FD0315" w:rsidRDefault="00470122" w:rsidP="009F69BF">
      <w:pPr>
        <w:pStyle w:val="a4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FD0315">
        <w:rPr>
          <w:b/>
          <w:color w:val="00B050"/>
          <w:sz w:val="28"/>
          <w:szCs w:val="28"/>
        </w:rPr>
        <w:t xml:space="preserve"> Он пойдёт ребятам впрок. </w:t>
      </w:r>
    </w:p>
    <w:p w:rsidR="00470122" w:rsidRPr="00FD0315" w:rsidRDefault="00470122" w:rsidP="009F69BF">
      <w:pPr>
        <w:pStyle w:val="a4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FD0315">
        <w:rPr>
          <w:b/>
          <w:color w:val="00B050"/>
          <w:sz w:val="28"/>
          <w:szCs w:val="28"/>
        </w:rPr>
        <w:t>Постарайтесь всё понять.</w:t>
      </w:r>
    </w:p>
    <w:p w:rsidR="005C157D" w:rsidRPr="00FD0315" w:rsidRDefault="00470122" w:rsidP="009F69BF">
      <w:pPr>
        <w:pStyle w:val="a4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FD0315">
        <w:rPr>
          <w:b/>
          <w:color w:val="00B050"/>
          <w:sz w:val="28"/>
          <w:szCs w:val="28"/>
        </w:rPr>
        <w:t xml:space="preserve"> Вам я буду помогать.</w:t>
      </w:r>
    </w:p>
    <w:p w:rsidR="00443CA0" w:rsidRPr="00FD0315" w:rsidRDefault="00443CA0" w:rsidP="009F69BF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FD0315">
        <w:rPr>
          <w:sz w:val="28"/>
          <w:szCs w:val="28"/>
          <w:u w:val="single"/>
        </w:rPr>
        <w:t>Раздаётся стук в дверь, почтальон вносит письмо.</w:t>
      </w:r>
    </w:p>
    <w:p w:rsidR="00443CA0" w:rsidRPr="00FD0315" w:rsidRDefault="00443CA0" w:rsidP="009F69BF">
      <w:pPr>
        <w:pStyle w:val="a4"/>
        <w:spacing w:before="0" w:beforeAutospacing="0" w:after="0" w:afterAutospacing="0"/>
        <w:rPr>
          <w:sz w:val="28"/>
          <w:szCs w:val="28"/>
        </w:rPr>
      </w:pPr>
      <w:r w:rsidRPr="00FD0315">
        <w:rPr>
          <w:sz w:val="28"/>
          <w:szCs w:val="28"/>
        </w:rPr>
        <w:t xml:space="preserve"> - Ребята, посмотрите, нам написал письмо Иван-царевич.</w:t>
      </w:r>
    </w:p>
    <w:p w:rsidR="00443CA0" w:rsidRPr="00FD0315" w:rsidRDefault="00443CA0" w:rsidP="009F69BF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FD0315">
        <w:rPr>
          <w:sz w:val="28"/>
          <w:szCs w:val="28"/>
          <w:u w:val="single"/>
        </w:rPr>
        <w:t xml:space="preserve"> Читаю письмо:</w:t>
      </w:r>
    </w:p>
    <w:p w:rsidR="00443CA0" w:rsidRPr="00FD0315" w:rsidRDefault="00715E54" w:rsidP="009F69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D0315">
        <w:rPr>
          <w:sz w:val="28"/>
          <w:szCs w:val="28"/>
        </w:rPr>
        <w:t xml:space="preserve">     </w:t>
      </w:r>
      <w:r w:rsidR="00443CA0" w:rsidRPr="00FD0315">
        <w:rPr>
          <w:sz w:val="28"/>
          <w:szCs w:val="28"/>
        </w:rPr>
        <w:t xml:space="preserve"> «Ребятки вы милые, я самый несчастный царевич на свете. Мою любимую заколдовал злой Кощей. Наши картины висели рядом. Мы каждый день смотрели друг на друга, разговаривали. А теперь передо мной висят какие-то цифры. От изображения моей </w:t>
      </w:r>
      <w:proofErr w:type="spellStart"/>
      <w:r w:rsidR="00443CA0" w:rsidRPr="00FD0315">
        <w:rPr>
          <w:sz w:val="28"/>
          <w:szCs w:val="28"/>
        </w:rPr>
        <w:t>Василисушки</w:t>
      </w:r>
      <w:proofErr w:type="spellEnd"/>
      <w:r w:rsidRPr="00FD0315">
        <w:rPr>
          <w:sz w:val="28"/>
          <w:szCs w:val="28"/>
        </w:rPr>
        <w:t xml:space="preserve">, </w:t>
      </w:r>
      <w:r w:rsidR="00443CA0" w:rsidRPr="00FD0315">
        <w:rPr>
          <w:sz w:val="28"/>
          <w:szCs w:val="28"/>
        </w:rPr>
        <w:t xml:space="preserve"> остались одни бумажки с цифрами. Я ходил за советом ко многим волшебникам и чародеям, но никто мне не смог помочь. Лишь один старец сказал: «Иди Иванушка, в школу</w:t>
      </w:r>
      <w:r w:rsidRPr="00FD0315">
        <w:rPr>
          <w:sz w:val="28"/>
          <w:szCs w:val="28"/>
        </w:rPr>
        <w:t xml:space="preserve"> № 8</w:t>
      </w:r>
      <w:r w:rsidR="00A235B8" w:rsidRPr="00FD0315">
        <w:rPr>
          <w:sz w:val="28"/>
          <w:szCs w:val="28"/>
        </w:rPr>
        <w:t>,</w:t>
      </w:r>
      <w:r w:rsidR="00443CA0" w:rsidRPr="00FD0315">
        <w:rPr>
          <w:sz w:val="28"/>
          <w:szCs w:val="28"/>
        </w:rPr>
        <w:t xml:space="preserve"> во 2 - А класс. Там учатся очень умные и сообразительные ребята. Они тебе помогут Василису расколдовать».</w:t>
      </w:r>
    </w:p>
    <w:p w:rsidR="00443CA0" w:rsidRPr="00FD0315" w:rsidRDefault="00443CA0" w:rsidP="009F69BF">
      <w:pPr>
        <w:pStyle w:val="a4"/>
        <w:spacing w:after="0" w:afterAutospacing="0"/>
        <w:rPr>
          <w:sz w:val="28"/>
          <w:szCs w:val="28"/>
        </w:rPr>
      </w:pPr>
      <w:r w:rsidRPr="00FD0315">
        <w:rPr>
          <w:sz w:val="28"/>
          <w:szCs w:val="28"/>
        </w:rPr>
        <w:t xml:space="preserve"> А ещё старец сказал, что это не просто цифры на картине, а ответы к задачам</w:t>
      </w:r>
    </w:p>
    <w:p w:rsidR="00443CA0" w:rsidRPr="00FD0315" w:rsidRDefault="00443CA0" w:rsidP="009F69BF">
      <w:pPr>
        <w:pStyle w:val="a4"/>
        <w:spacing w:after="0" w:afterAutospacing="0"/>
        <w:rPr>
          <w:sz w:val="28"/>
          <w:szCs w:val="28"/>
        </w:rPr>
      </w:pPr>
      <w:r w:rsidRPr="00FD0315">
        <w:rPr>
          <w:sz w:val="28"/>
          <w:szCs w:val="28"/>
        </w:rPr>
        <w:t xml:space="preserve"> - Ребята, Иван – царевич с этой картины обратился к вам за помощью.</w:t>
      </w:r>
    </w:p>
    <w:p w:rsidR="00443CA0" w:rsidRPr="00FD0315" w:rsidRDefault="00443CA0" w:rsidP="009F69BF">
      <w:pPr>
        <w:pStyle w:val="a4"/>
        <w:spacing w:before="0" w:beforeAutospacing="0" w:after="0" w:afterAutospacing="0"/>
        <w:rPr>
          <w:sz w:val="28"/>
          <w:szCs w:val="28"/>
        </w:rPr>
      </w:pPr>
      <w:r w:rsidRPr="00FD0315">
        <w:rPr>
          <w:sz w:val="28"/>
          <w:szCs w:val="28"/>
        </w:rPr>
        <w:lastRenderedPageBreak/>
        <w:t xml:space="preserve"> Все правильные ответы записаны на картине. Вычислив и получив правильные ответы, мы будем расколдовывать каждый фрагмент картины.</w:t>
      </w:r>
    </w:p>
    <w:p w:rsidR="00443CA0" w:rsidRPr="00FD0315" w:rsidRDefault="00443CA0" w:rsidP="009F69B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C157D" w:rsidRPr="00FD0315" w:rsidRDefault="00715E54" w:rsidP="009F69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>МОТИВАЦИЯ  УЧЕБНОЙ  ДЕЯТЕЛЬНОСТИ</w:t>
      </w:r>
      <w:r w:rsidRPr="00FD0315">
        <w:rPr>
          <w:rFonts w:ascii="Times New Roman" w:hAnsi="Times New Roman" w:cs="Times New Roman"/>
          <w:sz w:val="28"/>
          <w:szCs w:val="28"/>
        </w:rPr>
        <w:t>.</w:t>
      </w:r>
    </w:p>
    <w:p w:rsidR="005C157D" w:rsidRPr="00FD0315" w:rsidRDefault="005C157D" w:rsidP="009F6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i/>
          <w:sz w:val="28"/>
          <w:szCs w:val="28"/>
        </w:rPr>
        <w:t>Работа  в парах</w:t>
      </w:r>
    </w:p>
    <w:p w:rsidR="005C157D" w:rsidRPr="00FD0315" w:rsidRDefault="007603A9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C157D" w:rsidRPr="00FD0315">
        <w:rPr>
          <w:rFonts w:ascii="Times New Roman" w:hAnsi="Times New Roman" w:cs="Times New Roman"/>
          <w:sz w:val="28"/>
          <w:szCs w:val="28"/>
        </w:rPr>
        <w:t xml:space="preserve">Внимательно посмотрите  на </w:t>
      </w:r>
      <w:r w:rsidR="00FB01AB" w:rsidRPr="00FD0315">
        <w:rPr>
          <w:rFonts w:ascii="Times New Roman" w:hAnsi="Times New Roman" w:cs="Times New Roman"/>
          <w:sz w:val="28"/>
          <w:szCs w:val="28"/>
        </w:rPr>
        <w:t>слайд  и запомнит</w:t>
      </w:r>
      <w:r w:rsidR="00FB01AB" w:rsidRPr="00FD031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C157D" w:rsidRPr="00FD0315">
        <w:rPr>
          <w:rFonts w:ascii="Times New Roman" w:hAnsi="Times New Roman" w:cs="Times New Roman"/>
          <w:sz w:val="28"/>
          <w:szCs w:val="28"/>
        </w:rPr>
        <w:t>,  в как</w:t>
      </w:r>
      <w:r w:rsidR="00FB01AB" w:rsidRPr="00FD0315">
        <w:rPr>
          <w:rFonts w:ascii="Times New Roman" w:hAnsi="Times New Roman" w:cs="Times New Roman"/>
          <w:sz w:val="28"/>
          <w:szCs w:val="28"/>
        </w:rPr>
        <w:t>их квадратах   находятся точки.</w:t>
      </w:r>
      <w:r w:rsidR="00470122" w:rsidRPr="00FD0315">
        <w:rPr>
          <w:rFonts w:ascii="Times New Roman" w:hAnsi="Times New Roman" w:cs="Times New Roman"/>
          <w:sz w:val="28"/>
          <w:szCs w:val="28"/>
        </w:rPr>
        <w:t xml:space="preserve"> </w:t>
      </w:r>
      <w:r w:rsidR="005C157D" w:rsidRPr="00FD0315">
        <w:rPr>
          <w:rFonts w:ascii="Times New Roman" w:hAnsi="Times New Roman" w:cs="Times New Roman"/>
          <w:sz w:val="28"/>
          <w:szCs w:val="28"/>
        </w:rPr>
        <w:t>Каждая  пара говорит,  в  каких квадратах находятся точки.</w:t>
      </w:r>
    </w:p>
    <w:p w:rsidR="005C157D" w:rsidRPr="00FD0315" w:rsidRDefault="005C157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Появляется надпись:</w:t>
      </w:r>
      <w:r w:rsidR="00443CA0" w:rsidRPr="00FD0315">
        <w:rPr>
          <w:rFonts w:ascii="Times New Roman" w:hAnsi="Times New Roman" w:cs="Times New Roman"/>
          <w:sz w:val="28"/>
          <w:szCs w:val="28"/>
        </w:rPr>
        <w:t xml:space="preserve">  </w:t>
      </w:r>
      <w:r w:rsidR="00470122" w:rsidRPr="00FD0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03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 </w:t>
      </w:r>
      <w:proofErr w:type="spellStart"/>
      <w:r w:rsidRPr="00FD0315">
        <w:rPr>
          <w:rFonts w:ascii="Times New Roman" w:hAnsi="Times New Roman" w:cs="Times New Roman"/>
          <w:b/>
          <w:color w:val="FF0000"/>
          <w:sz w:val="28"/>
          <w:szCs w:val="28"/>
        </w:rPr>
        <w:t>ча</w:t>
      </w:r>
      <w:proofErr w:type="spellEnd"/>
      <w:proofErr w:type="gramEnd"/>
      <w:r w:rsidRPr="00FD03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</w:t>
      </w:r>
    </w:p>
    <w:p w:rsidR="005C157D" w:rsidRPr="00FD0315" w:rsidRDefault="005C157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Какое слово рассыпано?</w:t>
      </w:r>
      <w:r w:rsidR="00470122" w:rsidRPr="00FD0315">
        <w:rPr>
          <w:rFonts w:ascii="Times New Roman" w:hAnsi="Times New Roman" w:cs="Times New Roman"/>
          <w:sz w:val="28"/>
          <w:szCs w:val="28"/>
        </w:rPr>
        <w:t xml:space="preserve"> </w:t>
      </w:r>
      <w:r w:rsidRPr="00FD0315">
        <w:rPr>
          <w:rFonts w:ascii="Times New Roman" w:hAnsi="Times New Roman" w:cs="Times New Roman"/>
          <w:sz w:val="28"/>
          <w:szCs w:val="28"/>
        </w:rPr>
        <w:t>Как вы думаете, чем мы будем заниматься на уроке?</w:t>
      </w:r>
      <w:r w:rsidR="00470122" w:rsidRPr="00FD0315">
        <w:rPr>
          <w:rFonts w:ascii="Times New Roman" w:hAnsi="Times New Roman" w:cs="Times New Roman"/>
          <w:sz w:val="28"/>
          <w:szCs w:val="28"/>
        </w:rPr>
        <w:t xml:space="preserve"> </w:t>
      </w:r>
      <w:r w:rsidRPr="00FD0315">
        <w:rPr>
          <w:rFonts w:ascii="Times New Roman" w:hAnsi="Times New Roman" w:cs="Times New Roman"/>
          <w:sz w:val="28"/>
          <w:szCs w:val="28"/>
        </w:rPr>
        <w:t>Какую цель поставим?</w:t>
      </w:r>
    </w:p>
    <w:p w:rsidR="005C157D" w:rsidRPr="00FD0315" w:rsidRDefault="005C157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Вы сегодня будете исследователями задач и поэтому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 xml:space="preserve"> работая вы должны все рассказывать, объяснять. 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 xml:space="preserve"> есть ли у вас ручка, карандаш, линейка.</w:t>
      </w:r>
    </w:p>
    <w:p w:rsidR="00715E54" w:rsidRPr="00FD0315" w:rsidRDefault="00715E54" w:rsidP="009F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 xml:space="preserve">Молодцы, мы выполнили первое задание. Посмотрите на «заколдованную» картину </w:t>
      </w:r>
    </w:p>
    <w:p w:rsidR="008362A6" w:rsidRPr="00FD0315" w:rsidRDefault="00715E54" w:rsidP="009F69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 xml:space="preserve">АКТУАЛИЗАЦИЯ ОПОРНЫХ ЗНАНИЙ. </w:t>
      </w:r>
      <w:r w:rsidRPr="00FD0315">
        <w:rPr>
          <w:rFonts w:ascii="Times New Roman" w:hAnsi="Times New Roman" w:cs="Times New Roman"/>
          <w:b/>
          <w:sz w:val="28"/>
          <w:szCs w:val="28"/>
          <w:lang w:val="uk-UA"/>
        </w:rPr>
        <w:t>УСТ</w:t>
      </w:r>
      <w:r w:rsidRPr="00FD0315">
        <w:rPr>
          <w:rFonts w:ascii="Times New Roman" w:hAnsi="Times New Roman" w:cs="Times New Roman"/>
          <w:b/>
          <w:sz w:val="28"/>
          <w:szCs w:val="28"/>
        </w:rPr>
        <w:t>НЫЙ СЧЕТ</w:t>
      </w:r>
      <w:r w:rsidRPr="00FD0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C3" w:rsidRPr="00FD0315" w:rsidRDefault="008066C3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Фронтальная работа. </w:t>
      </w:r>
    </w:p>
    <w:p w:rsidR="00921BFD" w:rsidRPr="00FD0315" w:rsidRDefault="008066C3" w:rsidP="009F6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62A6" w:rsidRPr="00FD0315">
        <w:rPr>
          <w:rFonts w:ascii="Times New Roman" w:hAnsi="Times New Roman" w:cs="Times New Roman"/>
          <w:i/>
          <w:sz w:val="28"/>
          <w:szCs w:val="28"/>
        </w:rPr>
        <w:t>Задание: определите тип задачи и устно вычислите</w:t>
      </w:r>
      <w:r w:rsidR="00F6273D" w:rsidRPr="00FD0315">
        <w:rPr>
          <w:rFonts w:ascii="Times New Roman" w:hAnsi="Times New Roman" w:cs="Times New Roman"/>
          <w:i/>
          <w:sz w:val="28"/>
          <w:szCs w:val="28"/>
        </w:rPr>
        <w:t>.</w:t>
      </w:r>
    </w:p>
    <w:p w:rsidR="008362A6" w:rsidRPr="00FD0315" w:rsidRDefault="00A235B8" w:rsidP="009F69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У Пе</w:t>
      </w:r>
      <w:r w:rsidR="002E578C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трушки было 19 цыплят, затем вывелись ещё 13</w:t>
      </w:r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цыпл</w:t>
      </w:r>
      <w:r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ёнка. Сколько всего цыплят у Пе</w:t>
      </w:r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трушки?</w:t>
      </w:r>
      <w:r w:rsidR="002E578C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(32)</w:t>
      </w:r>
    </w:p>
    <w:p w:rsidR="00F6273D" w:rsidRPr="007603A9" w:rsidRDefault="00F6273D" w:rsidP="009F69BF">
      <w:pPr>
        <w:spacing w:after="0" w:line="240" w:lineRule="auto"/>
        <w:ind w:left="720"/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603A9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>(задача на нахождение суммы)</w:t>
      </w:r>
    </w:p>
    <w:p w:rsidR="008362A6" w:rsidRPr="00FD0315" w:rsidRDefault="002E578C" w:rsidP="009F69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волейбол записалось 56 ребят, а на баскетбол – 36</w:t>
      </w:r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сколько</w:t>
      </w:r>
      <w:proofErr w:type="gramEnd"/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 ребят записались на баскетбол, чем на волейбол?</w:t>
      </w:r>
    </w:p>
    <w:p w:rsidR="00F6273D" w:rsidRPr="007603A9" w:rsidRDefault="00F6273D" w:rsidP="009F69BF">
      <w:pPr>
        <w:spacing w:after="0" w:line="240" w:lineRule="auto"/>
        <w:ind w:left="720"/>
        <w:rPr>
          <w:rFonts w:cstheme="minorHAnsi"/>
          <w:i/>
          <w:color w:val="00B050"/>
          <w:sz w:val="28"/>
          <w:szCs w:val="28"/>
          <w:shd w:val="clear" w:color="auto" w:fill="FFFFFF"/>
        </w:rPr>
      </w:pPr>
      <w:r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03A9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>(задача на сравнение)</w:t>
      </w:r>
      <w:r w:rsidR="002E578C" w:rsidRPr="007603A9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 xml:space="preserve"> </w:t>
      </w:r>
      <w:r w:rsidR="002E578C" w:rsidRPr="007603A9">
        <w:rPr>
          <w:rFonts w:cstheme="minorHAnsi"/>
          <w:i/>
          <w:color w:val="00B050"/>
          <w:sz w:val="28"/>
          <w:szCs w:val="28"/>
          <w:shd w:val="clear" w:color="auto" w:fill="FFFFFF"/>
        </w:rPr>
        <w:t>(20)</w:t>
      </w:r>
    </w:p>
    <w:p w:rsidR="008362A6" w:rsidRPr="00FD0315" w:rsidRDefault="002E578C" w:rsidP="009F69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>В одном компьютерном классе 16</w:t>
      </w:r>
      <w:r w:rsidR="00F6273D" w:rsidRPr="00FD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кактусов, а в другом на 3 кактуса больше. Сколько кактусов в другом классе?</w:t>
      </w:r>
    </w:p>
    <w:p w:rsidR="00F6273D" w:rsidRPr="00FD0315" w:rsidRDefault="00F6273D" w:rsidP="009F69B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603A9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 xml:space="preserve"> (увеличение числа на несколько единиц)</w:t>
      </w:r>
      <w:r w:rsidR="002E578C" w:rsidRPr="007603A9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 xml:space="preserve">  </w:t>
      </w:r>
      <w:r w:rsidR="002E578C" w:rsidRPr="007603A9">
        <w:rPr>
          <w:rFonts w:cstheme="minorHAnsi"/>
          <w:i/>
          <w:color w:val="00B050"/>
          <w:sz w:val="28"/>
          <w:szCs w:val="28"/>
          <w:shd w:val="clear" w:color="auto" w:fill="FFFFFF"/>
        </w:rPr>
        <w:t>(19)</w:t>
      </w:r>
    </w:p>
    <w:p w:rsidR="00F6273D" w:rsidRPr="00FD0315" w:rsidRDefault="00F6273D" w:rsidP="009F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D031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Проблемная ситуация</w:t>
      </w:r>
    </w:p>
    <w:p w:rsidR="002E578C" w:rsidRPr="00FD0315" w:rsidRDefault="002E578C" w:rsidP="009F69B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i/>
          <w:sz w:val="28"/>
          <w:szCs w:val="28"/>
        </w:rPr>
        <w:t xml:space="preserve">        -  Во дворе  растет 43  липы, это на 12 больше, чем клёнов. Сколько клёнов растёт во дворе?</w:t>
      </w:r>
    </w:p>
    <w:p w:rsidR="002E578C" w:rsidRPr="00FD0315" w:rsidRDefault="002E578C" w:rsidP="009F69B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-Но чтобы ее исследовать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 xml:space="preserve"> давайте решим простую задачу.</w:t>
      </w:r>
    </w:p>
    <w:p w:rsidR="00715E54" w:rsidRPr="007603A9" w:rsidRDefault="00715E54" w:rsidP="009F69B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Молодцы, мы выполнили второе задание. Посмотрите на «заколдованную» картину</w:t>
      </w:r>
    </w:p>
    <w:p w:rsidR="00715E54" w:rsidRPr="007603A9" w:rsidRDefault="00715E54" w:rsidP="009F69B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921BFD" w:rsidRPr="00FD0315" w:rsidRDefault="00715E54" w:rsidP="009F69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 xml:space="preserve">ИЗУЧЕНИЕ НОВОГО  МАТЕРИАЛА. </w:t>
      </w:r>
    </w:p>
    <w:p w:rsidR="00921BFD" w:rsidRPr="00FD0315" w:rsidRDefault="00715E54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Индивидуальная работа.    </w:t>
      </w:r>
      <w:r w:rsidR="005C157D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Первое исследование </w:t>
      </w:r>
      <w:r w:rsidR="008362A6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921BFD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 1</w:t>
      </w:r>
      <w:r w:rsidR="00443CA0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21BFD" w:rsidRPr="00FD0315" w:rsidRDefault="001520DB" w:rsidP="009F69B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</w:t>
      </w:r>
      <w:r w:rsidR="002E578C" w:rsidRPr="00FD0315">
        <w:rPr>
          <w:rFonts w:ascii="Times New Roman" w:hAnsi="Times New Roman" w:cs="Times New Roman"/>
          <w:i/>
          <w:sz w:val="28"/>
          <w:szCs w:val="28"/>
        </w:rPr>
        <w:t xml:space="preserve">-  Во дворе растёт 43 </w:t>
      </w:r>
      <w:r w:rsidRPr="00FD0315">
        <w:rPr>
          <w:rFonts w:ascii="Times New Roman" w:hAnsi="Times New Roman" w:cs="Times New Roman"/>
          <w:i/>
          <w:sz w:val="28"/>
          <w:szCs w:val="28"/>
        </w:rPr>
        <w:t xml:space="preserve"> лип</w:t>
      </w:r>
      <w:r w:rsidR="002E578C" w:rsidRPr="00FD0315">
        <w:rPr>
          <w:rFonts w:ascii="Times New Roman" w:hAnsi="Times New Roman" w:cs="Times New Roman"/>
          <w:i/>
          <w:sz w:val="28"/>
          <w:szCs w:val="28"/>
        </w:rPr>
        <w:t>ы</w:t>
      </w:r>
      <w:r w:rsidRPr="00FD0315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="002E578C" w:rsidRPr="00FD0315">
        <w:rPr>
          <w:rFonts w:ascii="Times New Roman" w:hAnsi="Times New Roman" w:cs="Times New Roman"/>
          <w:i/>
          <w:sz w:val="28"/>
          <w:szCs w:val="28"/>
        </w:rPr>
        <w:t>клёнов на 12</w:t>
      </w:r>
      <w:r w:rsidRPr="00FD0315">
        <w:rPr>
          <w:rFonts w:ascii="Times New Roman" w:hAnsi="Times New Roman" w:cs="Times New Roman"/>
          <w:i/>
          <w:sz w:val="28"/>
          <w:szCs w:val="28"/>
        </w:rPr>
        <w:t xml:space="preserve"> меньше. Сколько клёнов растет во дворе?</w:t>
      </w:r>
    </w:p>
    <w:p w:rsidR="00921BFD" w:rsidRPr="007603A9" w:rsidRDefault="00921BFD" w:rsidP="009F69BF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7603A9">
        <w:rPr>
          <w:rFonts w:ascii="Times New Roman" w:hAnsi="Times New Roman" w:cs="Times New Roman"/>
          <w:color w:val="00B050"/>
          <w:sz w:val="28"/>
          <w:szCs w:val="28"/>
        </w:rPr>
        <w:t>А чем говорится в задаче?</w:t>
      </w:r>
      <w:r w:rsidR="008362A6" w:rsidRPr="007603A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235B8" w:rsidRPr="007603A9">
        <w:rPr>
          <w:rFonts w:ascii="Times New Roman" w:hAnsi="Times New Roman" w:cs="Times New Roman"/>
          <w:color w:val="00B050"/>
          <w:sz w:val="28"/>
          <w:szCs w:val="28"/>
        </w:rPr>
        <w:t>Про что рассказывает число 43</w:t>
      </w:r>
      <w:r w:rsidRPr="007603A9">
        <w:rPr>
          <w:rFonts w:ascii="Times New Roman" w:hAnsi="Times New Roman" w:cs="Times New Roman"/>
          <w:color w:val="00B050"/>
          <w:sz w:val="28"/>
          <w:szCs w:val="28"/>
        </w:rPr>
        <w:t>?</w:t>
      </w:r>
    </w:p>
    <w:p w:rsidR="00921BFD" w:rsidRPr="007603A9" w:rsidRDefault="00921BFD" w:rsidP="009F69BF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7603A9">
        <w:rPr>
          <w:rFonts w:ascii="Times New Roman" w:hAnsi="Times New Roman" w:cs="Times New Roman"/>
          <w:color w:val="00B050"/>
          <w:sz w:val="28"/>
          <w:szCs w:val="28"/>
        </w:rPr>
        <w:t>А сколько кленов?</w:t>
      </w:r>
      <w:r w:rsidR="008362A6" w:rsidRPr="007603A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603A9">
        <w:rPr>
          <w:rFonts w:ascii="Times New Roman" w:hAnsi="Times New Roman" w:cs="Times New Roman"/>
          <w:color w:val="00B050"/>
          <w:sz w:val="28"/>
          <w:szCs w:val="28"/>
        </w:rPr>
        <w:t>Что сказано о кленах?</w:t>
      </w:r>
      <w:r w:rsidR="008362A6" w:rsidRPr="007603A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603A9">
        <w:rPr>
          <w:rFonts w:ascii="Times New Roman" w:hAnsi="Times New Roman" w:cs="Times New Roman"/>
          <w:color w:val="00B050"/>
          <w:sz w:val="28"/>
          <w:szCs w:val="28"/>
        </w:rPr>
        <w:t xml:space="preserve">Назовите главный вопрос задачи. </w:t>
      </w:r>
    </w:p>
    <w:p w:rsidR="00921BFD" w:rsidRPr="007603A9" w:rsidRDefault="008362A6" w:rsidP="009F69BF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7603A9">
        <w:rPr>
          <w:rFonts w:ascii="Times New Roman" w:hAnsi="Times New Roman" w:cs="Times New Roman"/>
          <w:color w:val="00B050"/>
          <w:sz w:val="28"/>
          <w:szCs w:val="28"/>
        </w:rPr>
        <w:t xml:space="preserve">Постройте чертеж и решите задачу. </w:t>
      </w:r>
      <w:r w:rsidR="00921BFD" w:rsidRPr="007603A9">
        <w:rPr>
          <w:rFonts w:ascii="Times New Roman" w:hAnsi="Times New Roman" w:cs="Times New Roman"/>
          <w:color w:val="00B050"/>
          <w:sz w:val="28"/>
          <w:szCs w:val="28"/>
        </w:rPr>
        <w:t>Объясни решение. Оцените работу.</w:t>
      </w:r>
    </w:p>
    <w:p w:rsidR="00921BFD" w:rsidRPr="007603A9" w:rsidRDefault="00921BF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3A9">
        <w:rPr>
          <w:rFonts w:ascii="Times New Roman" w:hAnsi="Times New Roman" w:cs="Times New Roman"/>
          <w:sz w:val="28"/>
          <w:szCs w:val="28"/>
        </w:rPr>
        <w:t xml:space="preserve">       </w:t>
      </w:r>
      <w:r w:rsidR="002E578C" w:rsidRPr="007603A9">
        <w:rPr>
          <w:rFonts w:ascii="Times New Roman" w:hAnsi="Times New Roman" w:cs="Times New Roman"/>
          <w:sz w:val="28"/>
          <w:szCs w:val="28"/>
        </w:rPr>
        <w:t xml:space="preserve">        43</w:t>
      </w:r>
    </w:p>
    <w:p w:rsidR="00921BFD" w:rsidRPr="00FD0315" w:rsidRDefault="001B1533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7.85pt;margin-top:2.65pt;width:0;height:33.75pt;z-index:251662336" o:connectortype="straight" strokeweight="2.25p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4.4pt;margin-top:10.05pt;width:74.25pt;height:0;z-index:251660288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3.6pt;margin-top:36.4pt;width:45.75pt;height:0;z-index:251668480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3.65pt;margin-top:2.65pt;width:74.25pt;height:0;z-index:251667456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3.65pt;margin-top:31.9pt;width:45.7pt;height:0;z-index:251664384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3.65pt;margin-top:26.65pt;width:0;height:9.75pt;z-index:251663360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3.6pt;margin-top:2.65pt;width:0;height:15.75pt;z-index:251661312" o:connectortype="straight" strokeweight="2.25pt"/>
        </w:pict>
      </w:r>
    </w:p>
    <w:p w:rsidR="00443CA0" w:rsidRPr="00FD0315" w:rsidRDefault="001B1533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50.1pt;margin-top:7.3pt;width:0;height:15.75pt;z-index:251669504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50.1pt;margin-top:14.8pt;width:28.55pt;height:0;z-index:251666432" o:connectortype="straight" strokeweight="2.25pt"/>
        </w:pict>
      </w:r>
      <w:r w:rsidR="00921BFD" w:rsidRPr="00FD031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21BFD" w:rsidRPr="00FD0315" w:rsidRDefault="00443CA0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?         На  </w:t>
      </w:r>
      <w:r w:rsidR="002E578C" w:rsidRPr="00FD0315">
        <w:rPr>
          <w:rFonts w:ascii="Times New Roman" w:hAnsi="Times New Roman" w:cs="Times New Roman"/>
          <w:sz w:val="28"/>
          <w:szCs w:val="28"/>
        </w:rPr>
        <w:t>1</w:t>
      </w:r>
      <w:r w:rsidRPr="00FD0315">
        <w:rPr>
          <w:rFonts w:ascii="Times New Roman" w:hAnsi="Times New Roman" w:cs="Times New Roman"/>
          <w:sz w:val="28"/>
          <w:szCs w:val="28"/>
        </w:rPr>
        <w:t>2 меньше</w:t>
      </w:r>
    </w:p>
    <w:p w:rsidR="00921BFD" w:rsidRPr="00FD0315" w:rsidRDefault="00921BF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BFD" w:rsidRPr="00FD0315" w:rsidRDefault="002E578C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43</w:t>
      </w:r>
      <w:r w:rsidR="00921BFD" w:rsidRPr="00FD0315">
        <w:rPr>
          <w:rFonts w:ascii="Times New Roman" w:hAnsi="Times New Roman" w:cs="Times New Roman"/>
          <w:sz w:val="28"/>
          <w:szCs w:val="28"/>
        </w:rPr>
        <w:t xml:space="preserve"> – </w:t>
      </w:r>
      <w:r w:rsidRPr="00FD0315">
        <w:rPr>
          <w:rFonts w:ascii="Times New Roman" w:hAnsi="Times New Roman" w:cs="Times New Roman"/>
          <w:sz w:val="28"/>
          <w:szCs w:val="28"/>
        </w:rPr>
        <w:t>12 =31</w:t>
      </w:r>
      <w:r w:rsidR="00921BFD" w:rsidRPr="00FD0315">
        <w:rPr>
          <w:rFonts w:ascii="Times New Roman" w:hAnsi="Times New Roman" w:cs="Times New Roman"/>
          <w:sz w:val="28"/>
          <w:szCs w:val="28"/>
        </w:rPr>
        <w:t xml:space="preserve"> (шт.)</w:t>
      </w:r>
    </w:p>
    <w:p w:rsidR="00921BFD" w:rsidRPr="00FD0315" w:rsidRDefault="002E578C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Ответ: 31 клен </w:t>
      </w:r>
      <w:r w:rsidR="00443CA0" w:rsidRPr="00FD0315">
        <w:rPr>
          <w:rFonts w:ascii="Times New Roman" w:hAnsi="Times New Roman" w:cs="Times New Roman"/>
          <w:sz w:val="28"/>
          <w:szCs w:val="28"/>
        </w:rPr>
        <w:t xml:space="preserve"> растет во дворе.</w:t>
      </w:r>
    </w:p>
    <w:p w:rsidR="00921BFD" w:rsidRPr="00FD0315" w:rsidRDefault="00921BFD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CA0" w:rsidRPr="00FD0315" w:rsidRDefault="00715E54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Работа в группах.   </w:t>
      </w:r>
      <w:r w:rsidR="008362A6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Второе исследование </w:t>
      </w:r>
      <w:r w:rsidR="00443CA0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Задача 2.</w:t>
      </w:r>
    </w:p>
    <w:p w:rsidR="00921BFD" w:rsidRPr="00FD0315" w:rsidRDefault="002E578C" w:rsidP="009F6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А  теперь </w:t>
      </w:r>
      <w:r w:rsidR="00F84E84" w:rsidRPr="00FD0315">
        <w:rPr>
          <w:rFonts w:ascii="Times New Roman" w:hAnsi="Times New Roman" w:cs="Times New Roman"/>
          <w:sz w:val="28"/>
          <w:szCs w:val="28"/>
        </w:rPr>
        <w:t xml:space="preserve"> исследуем  </w:t>
      </w:r>
      <w:r w:rsidR="008362A6" w:rsidRPr="00FD0315">
        <w:rPr>
          <w:rFonts w:ascii="Times New Roman" w:hAnsi="Times New Roman" w:cs="Times New Roman"/>
          <w:sz w:val="28"/>
          <w:szCs w:val="28"/>
        </w:rPr>
        <w:t xml:space="preserve"> задачу</w:t>
      </w:r>
      <w:r w:rsidR="00F84E84" w:rsidRPr="00FD0315">
        <w:rPr>
          <w:rFonts w:ascii="Times New Roman" w:hAnsi="Times New Roman" w:cs="Times New Roman"/>
          <w:sz w:val="28"/>
          <w:szCs w:val="28"/>
        </w:rPr>
        <w:t xml:space="preserve"> предыдущую:</w:t>
      </w:r>
    </w:p>
    <w:p w:rsidR="00443CA0" w:rsidRPr="00FD0315" w:rsidRDefault="002E578C" w:rsidP="009F69B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315">
        <w:rPr>
          <w:rFonts w:ascii="Times New Roman" w:hAnsi="Times New Roman" w:cs="Times New Roman"/>
          <w:i/>
          <w:sz w:val="28"/>
          <w:szCs w:val="28"/>
        </w:rPr>
        <w:t xml:space="preserve">         Во дворе  растет 43 </w:t>
      </w:r>
      <w:r w:rsidR="00921BFD" w:rsidRPr="00FD0315">
        <w:rPr>
          <w:rFonts w:ascii="Times New Roman" w:hAnsi="Times New Roman" w:cs="Times New Roman"/>
          <w:i/>
          <w:sz w:val="28"/>
          <w:szCs w:val="28"/>
        </w:rPr>
        <w:t>лип</w:t>
      </w:r>
      <w:r w:rsidR="00F84E84" w:rsidRPr="00FD0315">
        <w:rPr>
          <w:rFonts w:ascii="Times New Roman" w:hAnsi="Times New Roman" w:cs="Times New Roman"/>
          <w:i/>
          <w:sz w:val="28"/>
          <w:szCs w:val="28"/>
        </w:rPr>
        <w:t>ы</w:t>
      </w:r>
      <w:r w:rsidR="00921BFD" w:rsidRPr="00FD0315">
        <w:rPr>
          <w:rFonts w:ascii="Times New Roman" w:hAnsi="Times New Roman" w:cs="Times New Roman"/>
          <w:i/>
          <w:sz w:val="28"/>
          <w:szCs w:val="28"/>
        </w:rPr>
        <w:t xml:space="preserve">, это на </w:t>
      </w:r>
      <w:r w:rsidRPr="00FD0315">
        <w:rPr>
          <w:rFonts w:ascii="Times New Roman" w:hAnsi="Times New Roman" w:cs="Times New Roman"/>
          <w:i/>
          <w:sz w:val="28"/>
          <w:szCs w:val="28"/>
        </w:rPr>
        <w:t>1</w:t>
      </w:r>
      <w:r w:rsidR="00921BFD" w:rsidRPr="00FD0315">
        <w:rPr>
          <w:rFonts w:ascii="Times New Roman" w:hAnsi="Times New Roman" w:cs="Times New Roman"/>
          <w:i/>
          <w:sz w:val="28"/>
          <w:szCs w:val="28"/>
        </w:rPr>
        <w:t>2 больше, чем клёнов. Сколько клёнов растёт во дворе?</w:t>
      </w:r>
    </w:p>
    <w:p w:rsidR="008362A6" w:rsidRPr="00FD0315" w:rsidRDefault="00FD0315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   </w:t>
      </w:r>
      <w:r w:rsidR="008362A6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А чем говорится в</w:t>
      </w:r>
      <w:r w:rsidR="00A6580F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="008362A6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второй  задач</w:t>
      </w:r>
      <w:r w:rsidR="002E578C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е? Про что рассказывает число 43</w:t>
      </w:r>
      <w:r w:rsidR="008362A6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? Что обозначает это на </w:t>
      </w:r>
      <w:r w:rsidR="002E578C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8362A6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2 больше, чем кленов?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8362A6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Назовите главный вопрос задачи. </w:t>
      </w:r>
    </w:p>
    <w:p w:rsidR="008362A6" w:rsidRPr="00FD0315" w:rsidRDefault="008362A6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>Постройте чертеж и решите задачу. Объясни решение. Оцените работу.</w:t>
      </w:r>
    </w:p>
    <w:p w:rsidR="00921BFD" w:rsidRPr="00FD0315" w:rsidRDefault="00921BFD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 xml:space="preserve">             43</w:t>
      </w:r>
    </w:p>
    <w:p w:rsidR="00A6580F" w:rsidRPr="00FD0315" w:rsidRDefault="001B1533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4.4pt;margin-top:10.05pt;width:74.25pt;height:0;z-index:251671552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3.6pt;margin-top:36.4pt;width:45.75pt;height:0;z-index:251679744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3.65pt;margin-top:2.65pt;width:74.25pt;height:0;z-index:251678720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49.35pt;margin-top:18.4pt;width:28.55pt;height:0;z-index:251677696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49.35pt;margin-top:2.65pt;width:.05pt;height:33.75pt;z-index:251676672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3.65pt;margin-top:31.9pt;width:45.7pt;height:0;z-index:251675648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3.65pt;margin-top:26.65pt;width:0;height:9.75pt;z-index:251674624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77.85pt;margin-top:2.65pt;width:.05pt;height:15.75pt;z-index:251673600" o:connectortype="straight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3.6pt;margin-top:2.65pt;width:0;height:15.75pt;z-index:251672576" o:connectortype="straight" strokeweight="2.25pt"/>
        </w:pict>
      </w: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         1 2</w:t>
      </w: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  ?</w:t>
      </w: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43 – 12 = 31 (шт.)</w:t>
      </w:r>
    </w:p>
    <w:p w:rsidR="00A6580F" w:rsidRPr="00FD0315" w:rsidRDefault="00A6580F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Ответ: 31 клен. </w:t>
      </w:r>
    </w:p>
    <w:p w:rsidR="007B0579" w:rsidRPr="00FD0315" w:rsidRDefault="007B0579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sz w:val="28"/>
          <w:szCs w:val="28"/>
          <w:u w:val="single"/>
        </w:rPr>
        <w:t>Итог исследования</w:t>
      </w:r>
      <w:r w:rsidR="008066C3" w:rsidRPr="00FD031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D03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B0579" w:rsidRPr="00FD0315" w:rsidRDefault="007B0579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 Чем похожи и чем отличаются данные задачи</w:t>
      </w:r>
      <w:proofErr w:type="gramStart"/>
      <w:r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  <w:proofErr w:type="gramEnd"/>
    </w:p>
    <w:p w:rsidR="007B0579" w:rsidRPr="00FD0315" w:rsidRDefault="007B0579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  <w:u w:val="single"/>
        </w:rPr>
        <w:t>Похожи:</w:t>
      </w:r>
      <w:r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 числовыми данными, одинаково звучат вопросы к условию задач.</w:t>
      </w:r>
    </w:p>
    <w:p w:rsidR="007B0579" w:rsidRPr="00FD0315" w:rsidRDefault="007B0579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  <w:u w:val="single"/>
        </w:rPr>
        <w:t>Отличаются</w:t>
      </w:r>
      <w:r w:rsidRPr="00FD0315">
        <w:rPr>
          <w:rFonts w:ascii="Times New Roman" w:hAnsi="Times New Roman" w:cs="Times New Roman"/>
          <w:b/>
          <w:i/>
          <w:sz w:val="28"/>
          <w:szCs w:val="28"/>
        </w:rPr>
        <w:t>:  условием  задач</w:t>
      </w:r>
    </w:p>
    <w:p w:rsidR="00921BFD" w:rsidRPr="00FD0315" w:rsidRDefault="007B0579" w:rsidP="009F69B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А теперь давайте </w:t>
      </w:r>
      <w:r w:rsidR="00921BFD"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 определим</w:t>
      </w:r>
      <w:r w:rsidRPr="00FD031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FD0315">
        <w:rPr>
          <w:rFonts w:ascii="Times New Roman" w:hAnsi="Times New Roman" w:cs="Times New Roman"/>
          <w:b/>
          <w:i/>
          <w:sz w:val="28"/>
          <w:szCs w:val="28"/>
        </w:rPr>
        <w:tab/>
        <w:t xml:space="preserve"> к</w:t>
      </w:r>
      <w:r w:rsidR="00921BFD" w:rsidRPr="00FD0315">
        <w:rPr>
          <w:rFonts w:ascii="Times New Roman" w:hAnsi="Times New Roman" w:cs="Times New Roman"/>
          <w:b/>
          <w:i/>
          <w:sz w:val="28"/>
          <w:szCs w:val="28"/>
        </w:rPr>
        <w:t>акие объекты указаны в задаче?</w:t>
      </w:r>
    </w:p>
    <w:p w:rsidR="00D8559D" w:rsidRPr="00FD0315" w:rsidRDefault="002E578C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>Число 43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D8559D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–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D8559D" w:rsidRPr="00FD0315" w:rsidRDefault="007B0579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в первой и во второй задаче обозначает  количество лип растущих во дворе.</w:t>
      </w:r>
    </w:p>
    <w:p w:rsidR="007B0579" w:rsidRPr="00FD0315" w:rsidRDefault="002E578C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>Число 12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  в первой задаче  обозначает уменьшенное на</w:t>
      </w:r>
      <w:r w:rsid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2 количество кленов. А во второй </w:t>
      </w:r>
      <w:proofErr w:type="gramStart"/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задаче</w:t>
      </w:r>
      <w:proofErr w:type="gramEnd"/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что </w:t>
      </w:r>
      <w:r w:rsidR="00715E54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это 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количество лип на </w:t>
      </w:r>
      <w:r w:rsidRPr="00FD0315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7B0579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2 больше чем кленов</w:t>
      </w:r>
      <w:r w:rsidR="00D8559D" w:rsidRPr="00FD0315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921BFD" w:rsidRPr="00FD0315" w:rsidRDefault="00D8559D" w:rsidP="009F69B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Это значит,  что число </w:t>
      </w:r>
      <w:r w:rsidR="002E578C" w:rsidRPr="00FD03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Pr="00FD03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2,  в этих задачах,  выполняют разные функции </w:t>
      </w:r>
    </w:p>
    <w:p w:rsidR="00921BFD" w:rsidRPr="00FD0315" w:rsidRDefault="00921BFD" w:rsidP="009F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- Вспомните,  как называются такие задачи?</w:t>
      </w:r>
    </w:p>
    <w:p w:rsidR="00921BFD" w:rsidRPr="00FD0315" w:rsidRDefault="002E578C" w:rsidP="009F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- </w:t>
      </w:r>
      <w:r w:rsidR="00921BFD" w:rsidRPr="00FD0315">
        <w:rPr>
          <w:rFonts w:ascii="Times New Roman" w:hAnsi="Times New Roman" w:cs="Times New Roman"/>
          <w:sz w:val="28"/>
          <w:szCs w:val="28"/>
        </w:rPr>
        <w:t xml:space="preserve">В математике  задачи,  в которых два данных числа относятся к одному и тому же объекту и в них встречается слова  </w:t>
      </w:r>
      <w:r w:rsidR="00921BFD" w:rsidRPr="00FD0315">
        <w:rPr>
          <w:rFonts w:ascii="Times New Roman" w:hAnsi="Times New Roman" w:cs="Times New Roman"/>
          <w:b/>
          <w:sz w:val="28"/>
          <w:szCs w:val="28"/>
        </w:rPr>
        <w:t>ЭТО, ИХ</w:t>
      </w:r>
      <w:r w:rsidR="00921BFD" w:rsidRPr="00FD0315">
        <w:rPr>
          <w:rFonts w:ascii="Times New Roman" w:hAnsi="Times New Roman" w:cs="Times New Roman"/>
          <w:sz w:val="28"/>
          <w:szCs w:val="28"/>
        </w:rPr>
        <w:t xml:space="preserve"> называются задачи в косвенной форме.  В этих задачах если  говорится больше, то получается результат меньше. А если говорится меньше, то результат  получается больше.</w:t>
      </w:r>
    </w:p>
    <w:p w:rsidR="00715E54" w:rsidRPr="007603A9" w:rsidRDefault="007603A9" w:rsidP="009F69B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- </w:t>
      </w:r>
      <w:r w:rsidR="00715E54"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Молодцы, мы прекрасно справились со сложным третьим заданием. Посмотрите на «заколдованную» картину</w:t>
      </w:r>
    </w:p>
    <w:p w:rsidR="00715E54" w:rsidRPr="007603A9" w:rsidRDefault="00715E54" w:rsidP="009F69B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C157D" w:rsidRPr="007603A9" w:rsidRDefault="00D8559D" w:rsidP="009F69B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603A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ФИЗМИНУТКА </w:t>
      </w:r>
    </w:p>
    <w:p w:rsidR="007603A9" w:rsidRDefault="00921BFD" w:rsidP="0076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-</w:t>
      </w:r>
      <w:r w:rsidR="00D8559D" w:rsidRPr="00FD0315">
        <w:rPr>
          <w:rFonts w:ascii="Times New Roman" w:hAnsi="Times New Roman" w:cs="Times New Roman"/>
          <w:sz w:val="28"/>
          <w:szCs w:val="28"/>
        </w:rPr>
        <w:t xml:space="preserve">Молодцы, вы справились со сложным исследованием,  </w:t>
      </w:r>
      <w:r w:rsidRPr="00FD0315">
        <w:rPr>
          <w:rFonts w:ascii="Times New Roman" w:hAnsi="Times New Roman" w:cs="Times New Roman"/>
          <w:sz w:val="28"/>
          <w:szCs w:val="28"/>
        </w:rPr>
        <w:t xml:space="preserve"> рассуждали и устали,</w:t>
      </w:r>
      <w:r w:rsidR="00D8559D" w:rsidRPr="00FD0315">
        <w:rPr>
          <w:rFonts w:ascii="Times New Roman" w:hAnsi="Times New Roman" w:cs="Times New Roman"/>
          <w:sz w:val="28"/>
          <w:szCs w:val="28"/>
        </w:rPr>
        <w:t xml:space="preserve"> п</w:t>
      </w:r>
      <w:r w:rsidRPr="00FD0315">
        <w:rPr>
          <w:rFonts w:ascii="Times New Roman" w:hAnsi="Times New Roman" w:cs="Times New Roman"/>
          <w:sz w:val="28"/>
          <w:szCs w:val="28"/>
        </w:rPr>
        <w:t xml:space="preserve">оэтому чтобы ваши руки и головы были готовы к </w:t>
      </w:r>
      <w:r w:rsidR="00D8559D" w:rsidRPr="00FD0315">
        <w:rPr>
          <w:rFonts w:ascii="Times New Roman" w:hAnsi="Times New Roman" w:cs="Times New Roman"/>
          <w:sz w:val="28"/>
          <w:szCs w:val="28"/>
        </w:rPr>
        <w:t xml:space="preserve"> дальнейшей работе</w:t>
      </w:r>
      <w:r w:rsidRPr="00FD0315">
        <w:rPr>
          <w:rFonts w:ascii="Times New Roman" w:hAnsi="Times New Roman" w:cs="Times New Roman"/>
          <w:sz w:val="28"/>
          <w:szCs w:val="28"/>
        </w:rPr>
        <w:t xml:space="preserve">,  выполним  </w:t>
      </w:r>
      <w:proofErr w:type="spellStart"/>
      <w:r w:rsidRPr="00FD0315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FD0315">
        <w:rPr>
          <w:rFonts w:ascii="Times New Roman" w:hAnsi="Times New Roman" w:cs="Times New Roman"/>
          <w:sz w:val="28"/>
          <w:szCs w:val="28"/>
        </w:rPr>
        <w:t>.</w:t>
      </w:r>
    </w:p>
    <w:p w:rsidR="008362A6" w:rsidRPr="007603A9" w:rsidRDefault="00D8559D" w:rsidP="007603A9">
      <w:pPr>
        <w:spacing w:after="0" w:line="240" w:lineRule="auto"/>
        <w:rPr>
          <w:rFonts w:cstheme="minorHAnsi"/>
          <w:color w:val="0070C0"/>
          <w:sz w:val="28"/>
          <w:szCs w:val="28"/>
        </w:rPr>
      </w:pPr>
      <w:r w:rsidRPr="007603A9">
        <w:rPr>
          <w:rFonts w:cstheme="minorHAnsi"/>
          <w:b/>
          <w:i/>
          <w:color w:val="0070C0"/>
          <w:sz w:val="28"/>
          <w:szCs w:val="28"/>
        </w:rPr>
        <w:lastRenderedPageBreak/>
        <w:t xml:space="preserve">Ёлочки зеленые 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На ветру качаются</w:t>
      </w:r>
    </w:p>
    <w:p w:rsidR="008362A6" w:rsidRPr="00FD0315" w:rsidRDefault="00D8559D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Низко наклоняются.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Сколько елочек зеленых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Столько сдел</w:t>
      </w:r>
      <w:r w:rsidR="00D8559D" w:rsidRPr="00FD0315">
        <w:rPr>
          <w:rFonts w:cstheme="minorHAnsi"/>
          <w:b/>
          <w:i/>
          <w:color w:val="002060"/>
          <w:sz w:val="28"/>
          <w:szCs w:val="28"/>
        </w:rPr>
        <w:t>аем наклонов 12-4</w:t>
      </w:r>
      <w:r w:rsidR="002E578C" w:rsidRPr="00FD0315">
        <w:rPr>
          <w:rFonts w:cstheme="minorHAnsi"/>
          <w:b/>
          <w:i/>
          <w:color w:val="002060"/>
          <w:sz w:val="28"/>
          <w:szCs w:val="28"/>
        </w:rPr>
        <w:t>=8</w:t>
      </w:r>
    </w:p>
    <w:p w:rsidR="008362A6" w:rsidRPr="00FD0315" w:rsidRDefault="008362A6" w:rsidP="009F69BF">
      <w:pPr>
        <w:tabs>
          <w:tab w:val="left" w:pos="3177"/>
        </w:tabs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Сколько здесь у нас кружков</w:t>
      </w:r>
      <w:r w:rsidR="00D8559D" w:rsidRPr="00FD0315">
        <w:rPr>
          <w:rFonts w:cstheme="minorHAnsi"/>
          <w:b/>
          <w:i/>
          <w:color w:val="002060"/>
          <w:sz w:val="28"/>
          <w:szCs w:val="28"/>
        </w:rPr>
        <w:tab/>
      </w:r>
    </w:p>
    <w:p w:rsidR="008362A6" w:rsidRPr="00FD0315" w:rsidRDefault="00D8559D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Столько сделаем прыжков 11-6</w:t>
      </w:r>
      <w:r w:rsidR="002E578C" w:rsidRPr="00FD0315">
        <w:rPr>
          <w:rFonts w:cstheme="minorHAnsi"/>
          <w:b/>
          <w:i/>
          <w:color w:val="002060"/>
          <w:sz w:val="28"/>
          <w:szCs w:val="28"/>
        </w:rPr>
        <w:t>=5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Сколько точек будет в круге</w:t>
      </w:r>
    </w:p>
    <w:p w:rsidR="008362A6" w:rsidRPr="00FD0315" w:rsidRDefault="00D8559D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Столько раз поднимем руки14-7</w:t>
      </w:r>
      <w:r w:rsidR="002E578C" w:rsidRPr="00FD0315">
        <w:rPr>
          <w:rFonts w:cstheme="minorHAnsi"/>
          <w:b/>
          <w:i/>
          <w:color w:val="002060"/>
          <w:sz w:val="28"/>
          <w:szCs w:val="28"/>
        </w:rPr>
        <w:t>=7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Мы присядем столько раз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Сколько рыбок здесь у нас 15-9</w:t>
      </w:r>
      <w:r w:rsidR="002E578C" w:rsidRPr="00FD0315">
        <w:rPr>
          <w:rFonts w:cstheme="minorHAnsi"/>
          <w:b/>
          <w:i/>
          <w:color w:val="002060"/>
          <w:sz w:val="28"/>
          <w:szCs w:val="28"/>
        </w:rPr>
        <w:t>=6</w:t>
      </w:r>
    </w:p>
    <w:p w:rsidR="008362A6" w:rsidRPr="00FD0315" w:rsidRDefault="00D8559D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Сколько зайчиков у нас</w:t>
      </w:r>
    </w:p>
    <w:p w:rsidR="008362A6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Столько мы по</w:t>
      </w:r>
      <w:r w:rsidR="00D8559D" w:rsidRPr="00FD0315">
        <w:rPr>
          <w:rFonts w:cstheme="minorHAnsi"/>
          <w:b/>
          <w:i/>
          <w:color w:val="002060"/>
          <w:sz w:val="28"/>
          <w:szCs w:val="28"/>
        </w:rPr>
        <w:t>д</w:t>
      </w:r>
      <w:r w:rsidRPr="00FD0315">
        <w:rPr>
          <w:rFonts w:cstheme="minorHAnsi"/>
          <w:b/>
          <w:i/>
          <w:color w:val="002060"/>
          <w:sz w:val="28"/>
          <w:szCs w:val="28"/>
        </w:rPr>
        <w:t>прыгнем раз 13-7</w:t>
      </w:r>
      <w:r w:rsidR="002E578C" w:rsidRPr="00FD0315">
        <w:rPr>
          <w:rFonts w:cstheme="minorHAnsi"/>
          <w:b/>
          <w:i/>
          <w:color w:val="002060"/>
          <w:sz w:val="28"/>
          <w:szCs w:val="28"/>
        </w:rPr>
        <w:t>=6</w:t>
      </w:r>
    </w:p>
    <w:p w:rsidR="008362A6" w:rsidRPr="00FD0315" w:rsidRDefault="00D8559D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За работу вам пора</w:t>
      </w:r>
    </w:p>
    <w:p w:rsidR="00921BFD" w:rsidRPr="00FD0315" w:rsidRDefault="008362A6" w:rsidP="009F69BF">
      <w:pPr>
        <w:spacing w:after="0" w:line="240" w:lineRule="auto"/>
        <w:rPr>
          <w:rFonts w:cstheme="minorHAnsi"/>
          <w:b/>
          <w:i/>
          <w:color w:val="002060"/>
          <w:sz w:val="28"/>
          <w:szCs w:val="28"/>
        </w:rPr>
      </w:pPr>
      <w:r w:rsidRPr="00FD0315">
        <w:rPr>
          <w:rFonts w:cstheme="minorHAnsi"/>
          <w:b/>
          <w:i/>
          <w:color w:val="002060"/>
          <w:sz w:val="28"/>
          <w:szCs w:val="28"/>
        </w:rPr>
        <w:t>Сядьте тихо детвора.</w:t>
      </w:r>
    </w:p>
    <w:p w:rsidR="008066C3" w:rsidRPr="007603A9" w:rsidRDefault="007603A9" w:rsidP="009F69B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-    </w:t>
      </w:r>
      <w:r w:rsidR="008066C3"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Молодцы, мы прекрасно справились с выполнением  </w:t>
      </w:r>
      <w:proofErr w:type="spellStart"/>
      <w:r w:rsidR="008066C3"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физминутки</w:t>
      </w:r>
      <w:proofErr w:type="spellEnd"/>
      <w:r w:rsidR="008066C3"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 четвертым  заданием. Посмотрите на «заколдованную» картину</w:t>
      </w:r>
    </w:p>
    <w:p w:rsidR="008066C3" w:rsidRPr="00FD0315" w:rsidRDefault="008066C3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59D" w:rsidRPr="00FD0315" w:rsidRDefault="00715E54" w:rsidP="009F69BF">
      <w:pPr>
        <w:pStyle w:val="a3"/>
        <w:numPr>
          <w:ilvl w:val="0"/>
          <w:numId w:val="2"/>
        </w:num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470122" w:rsidRPr="00FD0315" w:rsidRDefault="002E578C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 xml:space="preserve"> П</w:t>
      </w:r>
      <w:r w:rsidR="00470122" w:rsidRPr="00FD0315">
        <w:rPr>
          <w:rFonts w:ascii="Times New Roman" w:hAnsi="Times New Roman" w:cs="Times New Roman"/>
          <w:sz w:val="28"/>
          <w:szCs w:val="28"/>
        </w:rPr>
        <w:t>о схеме составьте задачи. Решите только задачу в  косвенной форме.</w:t>
      </w:r>
    </w:p>
    <w:p w:rsidR="002E578C" w:rsidRPr="00FD0315" w:rsidRDefault="008066C3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Индивидуальная работа</w:t>
      </w:r>
      <w:r w:rsidR="002E578C"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8559D" w:rsidRPr="00FD0315" w:rsidRDefault="002E578C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Третье исследование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59D" w:rsidRPr="00FD0315" w:rsidRDefault="00470122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7498" cy="161013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90" cy="161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3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Pr="00FD0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5748" cy="161013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18" cy="161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C3" w:rsidRPr="007603A9" w:rsidRDefault="008066C3" w:rsidP="009F69B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Молодцы, мы прекр</w:t>
      </w:r>
      <w:r w:rsidR="006631D3"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асно справились со сложным третьим </w:t>
      </w:r>
      <w:r w:rsidRPr="007603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заданием. Посмотрите на «заколдованную» картину</w:t>
      </w:r>
    </w:p>
    <w:p w:rsidR="008066C3" w:rsidRPr="00FD0315" w:rsidRDefault="008066C3" w:rsidP="009F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66C3" w:rsidRPr="00FD0315" w:rsidRDefault="008066C3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Задание</w:t>
      </w:r>
      <w:r w:rsidR="00CF4663" w:rsidRPr="00FD0315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с именованными числами</w:t>
      </w:r>
    </w:p>
    <w:p w:rsidR="002E578C" w:rsidRPr="00FD0315" w:rsidRDefault="002E578C" w:rsidP="009F69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Четвёртое исследование</w:t>
      </w:r>
    </w:p>
    <w:p w:rsidR="00A235B8" w:rsidRPr="00FD0315" w:rsidRDefault="00E921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</w:t>
      </w:r>
      <w:r w:rsidR="002E578C" w:rsidRPr="00FD031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2E578C" w:rsidRPr="00FD03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E578C" w:rsidRPr="00FD0315">
        <w:rPr>
          <w:rFonts w:ascii="Times New Roman" w:hAnsi="Times New Roman" w:cs="Times New Roman"/>
          <w:sz w:val="28"/>
          <w:szCs w:val="28"/>
        </w:rPr>
        <w:t xml:space="preserve"> чтобы окончательно расколдовать картину,</w:t>
      </w:r>
      <w:r w:rsidR="00A235B8" w:rsidRPr="00FD0315">
        <w:rPr>
          <w:rFonts w:ascii="Times New Roman" w:hAnsi="Times New Roman" w:cs="Times New Roman"/>
          <w:sz w:val="28"/>
          <w:szCs w:val="28"/>
        </w:rPr>
        <w:t xml:space="preserve"> давайте определим расстояние </w:t>
      </w:r>
      <w:r w:rsidR="002E578C" w:rsidRPr="00FD0315">
        <w:rPr>
          <w:rFonts w:ascii="Times New Roman" w:hAnsi="Times New Roman" w:cs="Times New Roman"/>
          <w:sz w:val="28"/>
          <w:szCs w:val="28"/>
        </w:rPr>
        <w:t xml:space="preserve"> от </w:t>
      </w:r>
      <w:r w:rsidR="00A6580F" w:rsidRPr="00FD0315">
        <w:rPr>
          <w:rFonts w:ascii="Times New Roman" w:hAnsi="Times New Roman" w:cs="Times New Roman"/>
          <w:sz w:val="28"/>
          <w:szCs w:val="28"/>
        </w:rPr>
        <w:t xml:space="preserve">леса к дому </w:t>
      </w:r>
      <w:proofErr w:type="spellStart"/>
      <w:r w:rsidR="00A6580F" w:rsidRPr="00FD0315">
        <w:rPr>
          <w:rFonts w:ascii="Times New Roman" w:hAnsi="Times New Roman" w:cs="Times New Roman"/>
          <w:sz w:val="28"/>
          <w:szCs w:val="28"/>
        </w:rPr>
        <w:t>Кащея</w:t>
      </w:r>
      <w:proofErr w:type="spellEnd"/>
      <w:r w:rsidRPr="00FD0315">
        <w:rPr>
          <w:rFonts w:ascii="Times New Roman" w:hAnsi="Times New Roman" w:cs="Times New Roman"/>
          <w:sz w:val="28"/>
          <w:szCs w:val="28"/>
        </w:rPr>
        <w:t xml:space="preserve"> и от дома до школы</w:t>
      </w:r>
      <w:r w:rsidR="007603A9">
        <w:rPr>
          <w:rFonts w:ascii="Times New Roman" w:hAnsi="Times New Roman" w:cs="Times New Roman"/>
          <w:sz w:val="28"/>
          <w:szCs w:val="28"/>
        </w:rPr>
        <w:t>:</w:t>
      </w:r>
    </w:p>
    <w:p w:rsidR="00A235B8" w:rsidRPr="00FD0315" w:rsidRDefault="00A235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5B8" w:rsidRPr="00FD0315" w:rsidRDefault="00A235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-   Преобразуй именованные числа:</w:t>
      </w:r>
    </w:p>
    <w:p w:rsidR="00A235B8" w:rsidRPr="00FD0315" w:rsidRDefault="00A235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</w:t>
      </w:r>
      <w:r w:rsidR="00E41717" w:rsidRPr="00FD0315">
        <w:rPr>
          <w:rFonts w:ascii="Times New Roman" w:hAnsi="Times New Roman" w:cs="Times New Roman"/>
          <w:sz w:val="28"/>
          <w:szCs w:val="28"/>
        </w:rPr>
        <w:t xml:space="preserve">а) </w:t>
      </w:r>
      <w:r w:rsidRPr="00FD0315">
        <w:rPr>
          <w:rFonts w:ascii="Times New Roman" w:hAnsi="Times New Roman" w:cs="Times New Roman"/>
          <w:sz w:val="28"/>
          <w:szCs w:val="28"/>
        </w:rPr>
        <w:t>75 см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= …..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>дм….см</w:t>
      </w:r>
    </w:p>
    <w:p w:rsidR="00D8559D" w:rsidRPr="00FD0315" w:rsidRDefault="00A235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</w:t>
      </w:r>
      <w:r w:rsidR="00E41717" w:rsidRPr="00FD0315">
        <w:rPr>
          <w:rFonts w:ascii="Times New Roman" w:hAnsi="Times New Roman" w:cs="Times New Roman"/>
          <w:sz w:val="28"/>
          <w:szCs w:val="28"/>
        </w:rPr>
        <w:t xml:space="preserve">    </w:t>
      </w:r>
      <w:r w:rsidRPr="00FD0315">
        <w:rPr>
          <w:rFonts w:ascii="Times New Roman" w:hAnsi="Times New Roman" w:cs="Times New Roman"/>
          <w:sz w:val="28"/>
          <w:szCs w:val="28"/>
        </w:rPr>
        <w:t>29 см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= ….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>дм …см</w:t>
      </w:r>
    </w:p>
    <w:p w:rsidR="00D8559D" w:rsidRPr="00FD0315" w:rsidRDefault="00A235B8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41717" w:rsidRPr="00FD0315">
        <w:rPr>
          <w:rFonts w:ascii="Times New Roman" w:hAnsi="Times New Roman" w:cs="Times New Roman"/>
          <w:sz w:val="28"/>
          <w:szCs w:val="28"/>
        </w:rPr>
        <w:t xml:space="preserve">    </w:t>
      </w:r>
      <w:r w:rsidRPr="00FD0315">
        <w:rPr>
          <w:rFonts w:ascii="Times New Roman" w:hAnsi="Times New Roman" w:cs="Times New Roman"/>
          <w:sz w:val="28"/>
          <w:szCs w:val="28"/>
        </w:rPr>
        <w:t>12 дм = … м …</w:t>
      </w:r>
      <w:r w:rsidR="00E41717" w:rsidRPr="00FD0315">
        <w:rPr>
          <w:rFonts w:ascii="Times New Roman" w:hAnsi="Times New Roman" w:cs="Times New Roman"/>
          <w:sz w:val="28"/>
          <w:szCs w:val="28"/>
        </w:rPr>
        <w:t>дм</w:t>
      </w:r>
    </w:p>
    <w:p w:rsidR="00E41717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-   Соедини  линиями:</w:t>
      </w:r>
    </w:p>
    <w:p w:rsidR="00E41717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41717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                                  2дм 8см</w:t>
      </w:r>
    </w:p>
    <w:p w:rsidR="00E41717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б)    28 см = </w:t>
      </w:r>
      <w:r w:rsidRPr="00FD0315">
        <w:rPr>
          <w:rFonts w:ascii="Times New Roman" w:hAnsi="Times New Roman" w:cs="Times New Roman"/>
          <w:sz w:val="28"/>
          <w:szCs w:val="28"/>
        </w:rPr>
        <w:tab/>
        <w:t xml:space="preserve">  2м 80 см</w:t>
      </w:r>
    </w:p>
    <w:p w:rsidR="00D8559D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315">
        <w:rPr>
          <w:rFonts w:ascii="Times New Roman" w:hAnsi="Times New Roman" w:cs="Times New Roman"/>
          <w:sz w:val="28"/>
          <w:szCs w:val="28"/>
        </w:rPr>
        <w:tab/>
        <w:t xml:space="preserve">  2 см 8 см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59D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Соедини линиями равные по длине отрезки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717" w:rsidRPr="00FD0315" w:rsidRDefault="00E41717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в)   7м 4дм                      44см</w:t>
      </w:r>
    </w:p>
    <w:p w:rsidR="00E41717" w:rsidRPr="00FD0315" w:rsidRDefault="00E41717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1дм                            74дм</w:t>
      </w:r>
    </w:p>
    <w:p w:rsidR="00E41717" w:rsidRPr="00FD0315" w:rsidRDefault="00E41717" w:rsidP="009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4 дм 4см                    10 см</w:t>
      </w:r>
    </w:p>
    <w:p w:rsidR="00D8559D" w:rsidRPr="00FD0315" w:rsidRDefault="00E41717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      100см</w:t>
      </w:r>
      <w:r w:rsidR="009F69BF" w:rsidRPr="00FD0315">
        <w:rPr>
          <w:rFonts w:ascii="Times New Roman" w:hAnsi="Times New Roman" w:cs="Times New Roman"/>
          <w:sz w:val="28"/>
          <w:szCs w:val="28"/>
        </w:rPr>
        <w:t xml:space="preserve">                        1 м</w:t>
      </w:r>
    </w:p>
    <w:p w:rsidR="00D8559D" w:rsidRPr="00FD0315" w:rsidRDefault="00155F71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315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задание</w:t>
      </w:r>
    </w:p>
    <w:p w:rsidR="00155F71" w:rsidRPr="00FD0315" w:rsidRDefault="00155F71" w:rsidP="00155F71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F71" w:rsidRPr="00FD0315" w:rsidRDefault="00155F71" w:rsidP="00155F71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D0315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FD0315">
        <w:rPr>
          <w:rFonts w:ascii="Times New Roman" w:hAnsi="Times New Roman" w:cs="Times New Roman"/>
          <w:sz w:val="28"/>
          <w:szCs w:val="28"/>
        </w:rPr>
        <w:t xml:space="preserve">  прошёл  от леса к дому  3м, а потом</w:t>
      </w:r>
      <w:r w:rsidR="007603A9">
        <w:rPr>
          <w:rFonts w:ascii="Times New Roman" w:hAnsi="Times New Roman" w:cs="Times New Roman"/>
          <w:sz w:val="28"/>
          <w:szCs w:val="28"/>
        </w:rPr>
        <w:t xml:space="preserve"> до школы  60м. Какой путь продела</w:t>
      </w:r>
      <w:r w:rsidRPr="00FD0315">
        <w:rPr>
          <w:rFonts w:ascii="Times New Roman" w:hAnsi="Times New Roman" w:cs="Times New Roman"/>
          <w:sz w:val="28"/>
          <w:szCs w:val="28"/>
        </w:rPr>
        <w:t>л</w:t>
      </w:r>
      <w:r w:rsidR="007603A9">
        <w:rPr>
          <w:rFonts w:ascii="Times New Roman" w:hAnsi="Times New Roman" w:cs="Times New Roman"/>
          <w:sz w:val="28"/>
          <w:szCs w:val="28"/>
        </w:rPr>
        <w:t xml:space="preserve"> </w:t>
      </w:r>
      <w:r w:rsidRPr="00FD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315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FD0315">
        <w:rPr>
          <w:rFonts w:ascii="Times New Roman" w:hAnsi="Times New Roman" w:cs="Times New Roman"/>
          <w:sz w:val="28"/>
          <w:szCs w:val="28"/>
        </w:rPr>
        <w:t xml:space="preserve">  от дома до школы?</w:t>
      </w:r>
    </w:p>
    <w:p w:rsidR="00155F71" w:rsidRPr="00FD0315" w:rsidRDefault="00155F71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69BF" w:rsidRPr="00FD0315" w:rsidRDefault="008066C3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>Итог урока.</w:t>
      </w:r>
      <w:r w:rsidR="00D8559D" w:rsidRPr="00FD0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BF" w:rsidRPr="00FD0315" w:rsidRDefault="009F69BF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 Вот мы и помогли Иванушке расколдовать картину. Он всех вас благодарит и желает всем хороших оценок.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D8559D" w:rsidRPr="00FD0315" w:rsidRDefault="006631D3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Микрофон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- Ребята, поднимите руку те, кто получил ту оценку, которую хотел?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- Кто получил оценку выше 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>желаемой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>?</w:t>
      </w:r>
    </w:p>
    <w:p w:rsidR="00D8559D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- Кто получил оценку ниже </w:t>
      </w:r>
      <w:proofErr w:type="gramStart"/>
      <w:r w:rsidRPr="00FD0315">
        <w:rPr>
          <w:rFonts w:ascii="Times New Roman" w:hAnsi="Times New Roman" w:cs="Times New Roman"/>
          <w:sz w:val="28"/>
          <w:szCs w:val="28"/>
        </w:rPr>
        <w:t>желаемой</w:t>
      </w:r>
      <w:proofErr w:type="gramEnd"/>
      <w:r w:rsidRPr="00FD0315">
        <w:rPr>
          <w:rFonts w:ascii="Times New Roman" w:hAnsi="Times New Roman" w:cs="Times New Roman"/>
          <w:sz w:val="28"/>
          <w:szCs w:val="28"/>
        </w:rPr>
        <w:t>?</w:t>
      </w:r>
    </w:p>
    <w:p w:rsidR="008066C3" w:rsidRPr="00FD0315" w:rsidRDefault="00D8559D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- Как вы думаете, почему? </w:t>
      </w:r>
    </w:p>
    <w:p w:rsidR="00D8559D" w:rsidRPr="00FD0315" w:rsidRDefault="008066C3" w:rsidP="009F69BF">
      <w:pPr>
        <w:tabs>
          <w:tab w:val="left" w:pos="28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315">
        <w:rPr>
          <w:rFonts w:ascii="Times New Roman" w:hAnsi="Times New Roman" w:cs="Times New Roman"/>
          <w:sz w:val="28"/>
          <w:szCs w:val="28"/>
        </w:rPr>
        <w:t xml:space="preserve"> - </w:t>
      </w:r>
      <w:r w:rsidR="00D8559D" w:rsidRPr="00FD0315">
        <w:rPr>
          <w:rFonts w:ascii="Times New Roman" w:hAnsi="Times New Roman" w:cs="Times New Roman"/>
          <w:sz w:val="28"/>
          <w:szCs w:val="28"/>
        </w:rPr>
        <w:t>Что нужно сделать для того, чтобы на следующем уроке получить желаемую оценку?</w:t>
      </w:r>
    </w:p>
    <w:sectPr w:rsidR="00D8559D" w:rsidRPr="00FD0315" w:rsidSect="008D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22" w:rsidRDefault="00C61C22" w:rsidP="00715E54">
      <w:pPr>
        <w:spacing w:after="0" w:line="240" w:lineRule="auto"/>
      </w:pPr>
      <w:r>
        <w:separator/>
      </w:r>
    </w:p>
  </w:endnote>
  <w:endnote w:type="continuationSeparator" w:id="0">
    <w:p w:rsidR="00C61C22" w:rsidRDefault="00C61C22" w:rsidP="0071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22" w:rsidRDefault="00C61C22" w:rsidP="00715E54">
      <w:pPr>
        <w:spacing w:after="0" w:line="240" w:lineRule="auto"/>
      </w:pPr>
      <w:r>
        <w:separator/>
      </w:r>
    </w:p>
  </w:footnote>
  <w:footnote w:type="continuationSeparator" w:id="0">
    <w:p w:rsidR="00C61C22" w:rsidRDefault="00C61C22" w:rsidP="0071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1DC4"/>
    <w:multiLevelType w:val="hybridMultilevel"/>
    <w:tmpl w:val="FD30A104"/>
    <w:lvl w:ilvl="0" w:tplc="C680970A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C77D8"/>
    <w:multiLevelType w:val="hybridMultilevel"/>
    <w:tmpl w:val="F2205FE0"/>
    <w:lvl w:ilvl="0" w:tplc="B0C06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F9242F"/>
    <w:multiLevelType w:val="multilevel"/>
    <w:tmpl w:val="CA0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D25D8F"/>
    <w:multiLevelType w:val="hybridMultilevel"/>
    <w:tmpl w:val="09347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57D"/>
    <w:rsid w:val="0000210E"/>
    <w:rsid w:val="000261B9"/>
    <w:rsid w:val="000310EE"/>
    <w:rsid w:val="000879D3"/>
    <w:rsid w:val="000A5901"/>
    <w:rsid w:val="000A6C33"/>
    <w:rsid w:val="000F082F"/>
    <w:rsid w:val="00122DF4"/>
    <w:rsid w:val="00137826"/>
    <w:rsid w:val="00150D2D"/>
    <w:rsid w:val="001520DB"/>
    <w:rsid w:val="00155F71"/>
    <w:rsid w:val="00166297"/>
    <w:rsid w:val="001B1533"/>
    <w:rsid w:val="0021406B"/>
    <w:rsid w:val="0022540D"/>
    <w:rsid w:val="00257481"/>
    <w:rsid w:val="0026368D"/>
    <w:rsid w:val="00285204"/>
    <w:rsid w:val="002867A7"/>
    <w:rsid w:val="002E578C"/>
    <w:rsid w:val="002E7BD0"/>
    <w:rsid w:val="002F0757"/>
    <w:rsid w:val="002F20CE"/>
    <w:rsid w:val="00305460"/>
    <w:rsid w:val="003800C3"/>
    <w:rsid w:val="0039214D"/>
    <w:rsid w:val="00392335"/>
    <w:rsid w:val="003C37F3"/>
    <w:rsid w:val="004034DB"/>
    <w:rsid w:val="00435A6F"/>
    <w:rsid w:val="00443CA0"/>
    <w:rsid w:val="00456ED9"/>
    <w:rsid w:val="00462B20"/>
    <w:rsid w:val="00470122"/>
    <w:rsid w:val="00477652"/>
    <w:rsid w:val="004B15AA"/>
    <w:rsid w:val="004D2421"/>
    <w:rsid w:val="004E0115"/>
    <w:rsid w:val="0050646C"/>
    <w:rsid w:val="00513A4D"/>
    <w:rsid w:val="005254C9"/>
    <w:rsid w:val="0052664C"/>
    <w:rsid w:val="00583073"/>
    <w:rsid w:val="005A2942"/>
    <w:rsid w:val="005B05EA"/>
    <w:rsid w:val="005C157D"/>
    <w:rsid w:val="005D4686"/>
    <w:rsid w:val="005D4E9C"/>
    <w:rsid w:val="005D7868"/>
    <w:rsid w:val="005F4B62"/>
    <w:rsid w:val="006142D4"/>
    <w:rsid w:val="00622D78"/>
    <w:rsid w:val="0062459A"/>
    <w:rsid w:val="00634C42"/>
    <w:rsid w:val="00643186"/>
    <w:rsid w:val="006631D3"/>
    <w:rsid w:val="00663220"/>
    <w:rsid w:val="00686F9E"/>
    <w:rsid w:val="006C1D2E"/>
    <w:rsid w:val="00712A89"/>
    <w:rsid w:val="00715E54"/>
    <w:rsid w:val="00717257"/>
    <w:rsid w:val="00721D7B"/>
    <w:rsid w:val="00723BC3"/>
    <w:rsid w:val="007522A0"/>
    <w:rsid w:val="00757985"/>
    <w:rsid w:val="007603A9"/>
    <w:rsid w:val="0077052C"/>
    <w:rsid w:val="007A5346"/>
    <w:rsid w:val="007B0579"/>
    <w:rsid w:val="007D2B3A"/>
    <w:rsid w:val="008066C3"/>
    <w:rsid w:val="00830EFB"/>
    <w:rsid w:val="008362A6"/>
    <w:rsid w:val="00857EFC"/>
    <w:rsid w:val="00871538"/>
    <w:rsid w:val="00890D4F"/>
    <w:rsid w:val="008C4DB5"/>
    <w:rsid w:val="008D19E4"/>
    <w:rsid w:val="00915E88"/>
    <w:rsid w:val="00921BFD"/>
    <w:rsid w:val="00962100"/>
    <w:rsid w:val="00970A44"/>
    <w:rsid w:val="00974D52"/>
    <w:rsid w:val="00996734"/>
    <w:rsid w:val="00996A13"/>
    <w:rsid w:val="009A0CF7"/>
    <w:rsid w:val="009A5469"/>
    <w:rsid w:val="009C3CEF"/>
    <w:rsid w:val="009D64C0"/>
    <w:rsid w:val="009F69BF"/>
    <w:rsid w:val="00A11052"/>
    <w:rsid w:val="00A11A5B"/>
    <w:rsid w:val="00A235B8"/>
    <w:rsid w:val="00A6580F"/>
    <w:rsid w:val="00A91942"/>
    <w:rsid w:val="00AA7F8F"/>
    <w:rsid w:val="00AC6452"/>
    <w:rsid w:val="00AE33B4"/>
    <w:rsid w:val="00B12A2F"/>
    <w:rsid w:val="00B403CF"/>
    <w:rsid w:val="00B72094"/>
    <w:rsid w:val="00B736DD"/>
    <w:rsid w:val="00B76946"/>
    <w:rsid w:val="00B8263B"/>
    <w:rsid w:val="00BA5589"/>
    <w:rsid w:val="00BB5E28"/>
    <w:rsid w:val="00BD1212"/>
    <w:rsid w:val="00BD5F66"/>
    <w:rsid w:val="00C05318"/>
    <w:rsid w:val="00C2179C"/>
    <w:rsid w:val="00C27B16"/>
    <w:rsid w:val="00C61C22"/>
    <w:rsid w:val="00C90A6A"/>
    <w:rsid w:val="00CA1406"/>
    <w:rsid w:val="00CC63BD"/>
    <w:rsid w:val="00CF4663"/>
    <w:rsid w:val="00CF50B9"/>
    <w:rsid w:val="00D1143F"/>
    <w:rsid w:val="00D71DB6"/>
    <w:rsid w:val="00D84544"/>
    <w:rsid w:val="00D8559D"/>
    <w:rsid w:val="00DA726B"/>
    <w:rsid w:val="00E03CF2"/>
    <w:rsid w:val="00E047AD"/>
    <w:rsid w:val="00E21940"/>
    <w:rsid w:val="00E41717"/>
    <w:rsid w:val="00E42BDB"/>
    <w:rsid w:val="00E64839"/>
    <w:rsid w:val="00E90357"/>
    <w:rsid w:val="00E921B8"/>
    <w:rsid w:val="00ED5259"/>
    <w:rsid w:val="00F30241"/>
    <w:rsid w:val="00F4008A"/>
    <w:rsid w:val="00F4085F"/>
    <w:rsid w:val="00F609C9"/>
    <w:rsid w:val="00F6273D"/>
    <w:rsid w:val="00F84E84"/>
    <w:rsid w:val="00F9154E"/>
    <w:rsid w:val="00FB01AB"/>
    <w:rsid w:val="00FB0F45"/>
    <w:rsid w:val="00FD0315"/>
    <w:rsid w:val="00FD199B"/>
    <w:rsid w:val="00FE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29"/>
        <o:r id="V:Rule20" type="connector" idref="#_x0000_s1032"/>
        <o:r id="V:Rule21" type="connector" idref="#_x0000_s1036"/>
        <o:r id="V:Rule22" type="connector" idref="#_x0000_s1034"/>
        <o:r id="V:Rule23" type="connector" idref="#_x0000_s1044"/>
        <o:r id="V:Rule24" type="connector" idref="#_x0000_s1033"/>
        <o:r id="V:Rule25" type="connector" idref="#_x0000_s1037"/>
        <o:r id="V:Rule26" type="connector" idref="#_x0000_s1030"/>
        <o:r id="V:Rule27" type="connector" idref="#_x0000_s1035"/>
        <o:r id="V:Rule28" type="connector" idref="#_x0000_s1038"/>
        <o:r id="V:Rule29" type="connector" idref="#_x0000_s1042"/>
        <o:r id="V:Rule30" type="connector" idref="#_x0000_s1027"/>
        <o:r id="V:Rule31" type="connector" idref="#_x0000_s1040"/>
        <o:r id="V:Rule32" type="connector" idref="#_x0000_s1039"/>
        <o:r id="V:Rule33" type="connector" idref="#_x0000_s1028"/>
        <o:r id="V:Rule34" type="connector" idref="#_x0000_s1043"/>
        <o:r id="V:Rule35" type="connector" idref="#_x0000_s1041"/>
        <o:r id="V:Rule3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1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1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5E54"/>
  </w:style>
  <w:style w:type="paragraph" w:styleId="a9">
    <w:name w:val="footer"/>
    <w:basedOn w:val="a"/>
    <w:link w:val="aa"/>
    <w:uiPriority w:val="99"/>
    <w:semiHidden/>
    <w:unhideWhenUsed/>
    <w:rsid w:val="0071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Клиент</cp:lastModifiedBy>
  <cp:revision>15</cp:revision>
  <cp:lastPrinted>2014-05-19T15:55:00Z</cp:lastPrinted>
  <dcterms:created xsi:type="dcterms:W3CDTF">2014-05-17T10:59:00Z</dcterms:created>
  <dcterms:modified xsi:type="dcterms:W3CDTF">2019-01-18T13:44:00Z</dcterms:modified>
</cp:coreProperties>
</file>