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11" w:rsidRDefault="00270F4B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Тема: «</w:t>
      </w:r>
      <w:r w:rsidR="00313B11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П</w:t>
      </w:r>
      <w:r w:rsidR="00313B11">
        <w:rPr>
          <w:b/>
          <w:bCs/>
          <w:color w:val="000000"/>
          <w:sz w:val="36"/>
          <w:szCs w:val="36"/>
        </w:rPr>
        <w:t>есня</w:t>
      </w:r>
      <w:r w:rsidRPr="00270F4B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танец, марш»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Закрепление у детей знаний о марше, танце, песне; уметь различать по звучанию трёх «китов».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вокально-хоровых навыков.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внимательного слушателя.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</w:t>
      </w:r>
      <w:r>
        <w:rPr>
          <w:color w:val="000000"/>
          <w:sz w:val="27"/>
          <w:szCs w:val="27"/>
        </w:rPr>
        <w:t> (в аудиозаписи и видео записи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С.С.Прокофьев – Вальс из балета «Щелкунчик».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П.И.Чайковский –</w:t>
      </w:r>
      <w:proofErr w:type="gramStart"/>
      <w:r>
        <w:rPr>
          <w:color w:val="000000"/>
          <w:sz w:val="27"/>
          <w:szCs w:val="27"/>
        </w:rPr>
        <w:t>«М</w:t>
      </w:r>
      <w:proofErr w:type="gramEnd"/>
      <w:r>
        <w:rPr>
          <w:color w:val="000000"/>
          <w:sz w:val="27"/>
          <w:szCs w:val="27"/>
        </w:rPr>
        <w:t>арш деревянных солдатиков»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А. </w:t>
      </w:r>
      <w:proofErr w:type="spellStart"/>
      <w:r>
        <w:rPr>
          <w:color w:val="000000"/>
          <w:sz w:val="27"/>
          <w:szCs w:val="27"/>
        </w:rPr>
        <w:t>Филипенко</w:t>
      </w:r>
      <w:proofErr w:type="spellEnd"/>
      <w:r>
        <w:rPr>
          <w:color w:val="000000"/>
          <w:sz w:val="27"/>
          <w:szCs w:val="27"/>
        </w:rPr>
        <w:t xml:space="preserve"> « Веселый музыкант»</w:t>
      </w: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Организация детей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Вступительное слово учителя: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Учитель</w:t>
      </w:r>
      <w:r>
        <w:rPr>
          <w:color w:val="000000"/>
          <w:sz w:val="27"/>
          <w:szCs w:val="27"/>
        </w:rPr>
        <w:t>: Здравствуйте ребята!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Здравствуйте!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Ребята, сегодня мы с вами отправимся в путешествие, в страну под названием Музыка. А поедем мы с вами на большом корабле, Где по пути встретятся нам 3 </w:t>
      </w:r>
      <w:proofErr w:type="gramStart"/>
      <w:r>
        <w:rPr>
          <w:color w:val="000000"/>
          <w:sz w:val="27"/>
          <w:szCs w:val="27"/>
        </w:rPr>
        <w:t>музыкальных</w:t>
      </w:r>
      <w:proofErr w:type="gramEnd"/>
      <w:r>
        <w:rPr>
          <w:color w:val="000000"/>
          <w:sz w:val="27"/>
          <w:szCs w:val="27"/>
        </w:rPr>
        <w:t xml:space="preserve"> кита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color w:val="000000"/>
          <w:sz w:val="27"/>
          <w:szCs w:val="27"/>
        </w:rPr>
        <w:t>Земля стоит на трех китах” - считали раньше люди.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а на чем планета та стоит, где песни петь мы любим!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марше, танце, и на песне.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Она стоит века,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мы с мелодиями вместе,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Идем в руке рука”.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Итак</w:t>
      </w:r>
      <w:proofErr w:type="gramEnd"/>
      <w:r>
        <w:rPr>
          <w:color w:val="000000"/>
          <w:sz w:val="27"/>
          <w:szCs w:val="27"/>
        </w:rPr>
        <w:t xml:space="preserve"> ребята, отправляемся в путь. В страну Музыка.</w:t>
      </w: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Качаемся как волна.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Звук </w:t>
      </w:r>
      <w:proofErr w:type="spellStart"/>
      <w:r>
        <w:rPr>
          <w:i/>
          <w:iCs/>
          <w:color w:val="000000"/>
          <w:sz w:val="27"/>
          <w:szCs w:val="27"/>
        </w:rPr>
        <w:t>коробля</w:t>
      </w:r>
      <w:proofErr w:type="spellEnd"/>
      <w:r>
        <w:rPr>
          <w:i/>
          <w:iCs/>
          <w:color w:val="000000"/>
          <w:sz w:val="27"/>
          <w:szCs w:val="27"/>
        </w:rPr>
        <w:t xml:space="preserve"> и говорю слова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Тихо, тихо встанем рядом, входит музыка в наш дом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удивительном наряде разноцветном расписном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Вместе с музыкой весёлой к нам приходит волшебство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Осторожней, осторожней не вспугнуть бы нам его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первое королевство маршей.</w:t>
      </w: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Вешаю кита марш</w:t>
      </w: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Скажите, при каких жизненных обстоятельствах звучат марши?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(праздничные демонстрации, спортивные праздники, военные парады и др.)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Послушаем «Марш деревянных солдатиков» написал П.И.Чайковский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Учитель: А </w:t>
      </w:r>
      <w:proofErr w:type="gramStart"/>
      <w:r>
        <w:rPr>
          <w:color w:val="000000"/>
          <w:sz w:val="27"/>
          <w:szCs w:val="27"/>
        </w:rPr>
        <w:t>музыка</w:t>
      </w:r>
      <w:proofErr w:type="gramEnd"/>
      <w:r>
        <w:rPr>
          <w:color w:val="000000"/>
          <w:sz w:val="27"/>
          <w:szCs w:val="27"/>
        </w:rPr>
        <w:t xml:space="preserve"> в этом произведении </w:t>
      </w:r>
      <w:proofErr w:type="gramStart"/>
      <w:r>
        <w:rPr>
          <w:color w:val="000000"/>
          <w:sz w:val="27"/>
          <w:szCs w:val="27"/>
        </w:rPr>
        <w:t>какая</w:t>
      </w:r>
      <w:proofErr w:type="gramEnd"/>
      <w:r>
        <w:rPr>
          <w:color w:val="000000"/>
          <w:sz w:val="27"/>
          <w:szCs w:val="27"/>
        </w:rPr>
        <w:t>?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Четкая, бодрая, не быстрая, утверждающая.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Ребята, а какой инструмент играет важную роль в марше.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барабан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Учитель: </w:t>
      </w:r>
      <w:proofErr w:type="gramStart"/>
      <w:r>
        <w:rPr>
          <w:color w:val="000000"/>
          <w:sz w:val="27"/>
          <w:szCs w:val="27"/>
        </w:rPr>
        <w:t>Назовите</w:t>
      </w:r>
      <w:proofErr w:type="gramEnd"/>
      <w:r>
        <w:rPr>
          <w:color w:val="000000"/>
          <w:sz w:val="27"/>
          <w:szCs w:val="27"/>
        </w:rPr>
        <w:t xml:space="preserve"> какие вы знаете ударные инструменты?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отвечают.</w:t>
      </w: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Показ слайдов</w:t>
      </w: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Сейчас ребята, мы с вами попробуем продемонстрировать маленьких солдатиков.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ряд погремушки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ряд барабаны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ряд колокольчики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Ребята нам пора оправляться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Отправляемся дальше, почти приближаемся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Следующее королевство, которое находится в стране Музыка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называется…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ТАНЕЦ.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Правильно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попробуем определить, какое звучит произведение</w:t>
      </w: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(Закройте глаза и слушайте внимательно)</w:t>
      </w: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Правильно, это «Вальс цветов» из балета П.И.Чайковского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Вальс - это парный бальный танец трехдольного размера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Слушая музыку, что вы представили, какие события могли бы происходить? (мы находимся на балу, и пары плавно кружатся под звуки этого чарующего вальса).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музыкальные инструменты вы услышали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  <w:r>
        <w:rPr>
          <w:color w:val="000000"/>
          <w:sz w:val="27"/>
          <w:szCs w:val="27"/>
        </w:rPr>
        <w:t xml:space="preserve"> (симфонический оркестр )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Музыку, которую вы только что слышали, написал великий русский композитор дирижер, педагог Петр Ильич Чайковский.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(Показ портрета).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Учитель: Ребята, я думаю, что великий композитор с удовольствием </w:t>
      </w:r>
      <w:proofErr w:type="gramStart"/>
      <w:r>
        <w:rPr>
          <w:color w:val="000000"/>
          <w:sz w:val="27"/>
          <w:szCs w:val="27"/>
        </w:rPr>
        <w:t>посмотрит</w:t>
      </w:r>
      <w:proofErr w:type="gramEnd"/>
      <w:r>
        <w:rPr>
          <w:color w:val="000000"/>
          <w:sz w:val="27"/>
          <w:szCs w:val="27"/>
        </w:rPr>
        <w:t xml:space="preserve"> как мы с вами танцуем. Стали по парам.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Молодцы.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Наше путешествие продолжается дальше. И вот мы с вами приблизились к третьему королевству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Песня: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исполнить песню, мы должны подготовить свои голоса для исполнения песен – распоемся, вспомним упражнения.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Когда человек поёт, его настроение улучшается, пение влияет на наше здоровье, учёные сделали вывод, что когда человек поёт, он реже болеет дыхательными заболеваниями.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и мы сделаем несколько упражнений на дыхание, чтобы голос звучал во всей красоте.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Сели правильно, спины ровные.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1.Положите руку на живот, глубокий бесшумный вдох, и замедленный выдох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(при этом плечи не должны подниматься)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</w:t>
      </w:r>
      <w:proofErr w:type="spellStart"/>
      <w:r>
        <w:rPr>
          <w:color w:val="000000"/>
          <w:sz w:val="27"/>
          <w:szCs w:val="27"/>
        </w:rPr>
        <w:t>Распевка</w:t>
      </w:r>
      <w:proofErr w:type="spellEnd"/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Разучивание песни А. </w:t>
      </w:r>
      <w:proofErr w:type="spellStart"/>
      <w:r>
        <w:rPr>
          <w:color w:val="000000"/>
          <w:sz w:val="27"/>
          <w:szCs w:val="27"/>
        </w:rPr>
        <w:t>Филипенко</w:t>
      </w:r>
      <w:proofErr w:type="spellEnd"/>
      <w:r>
        <w:rPr>
          <w:color w:val="000000"/>
          <w:sz w:val="27"/>
          <w:szCs w:val="27"/>
        </w:rPr>
        <w:t xml:space="preserve"> « Веселый музыкант»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Чтобы мы с вами не </w:t>
      </w:r>
      <w:proofErr w:type="gramStart"/>
      <w:r>
        <w:rPr>
          <w:color w:val="000000"/>
          <w:sz w:val="27"/>
          <w:szCs w:val="27"/>
        </w:rPr>
        <w:t>уставали</w:t>
      </w:r>
      <w:proofErr w:type="gramEnd"/>
      <w:r>
        <w:rPr>
          <w:color w:val="000000"/>
          <w:sz w:val="27"/>
          <w:szCs w:val="27"/>
        </w:rPr>
        <w:t xml:space="preserve"> проведём физ.минутку, которая соответствует теме нашего урока.</w:t>
      </w:r>
    </w:p>
    <w:p w:rsidR="00313B11" w:rsidRDefault="00313B11" w:rsidP="00313B1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Физ</w:t>
      </w:r>
      <w:proofErr w:type="gramStart"/>
      <w:r>
        <w:rPr>
          <w:i/>
          <w:iCs/>
          <w:color w:val="000000"/>
          <w:sz w:val="27"/>
          <w:szCs w:val="27"/>
        </w:rPr>
        <w:t>.м</w:t>
      </w:r>
      <w:proofErr w:type="gramEnd"/>
      <w:r>
        <w:rPr>
          <w:i/>
          <w:iCs/>
          <w:color w:val="000000"/>
          <w:sz w:val="27"/>
          <w:szCs w:val="27"/>
        </w:rPr>
        <w:t>инутка (2 минуты) (Три кита)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дней в неделе? Сколько цветов радуги? Сколько чудес на свете? Сколько у Белоснежки гномов? Есть сказка "Волк и сколько: козлят?" Так сколько нот?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Видео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95675" cy="4800600"/>
            <wp:effectExtent l="19050" t="0" r="9525" b="0"/>
            <wp:wrapSquare wrapText="bothSides"/>
            <wp:docPr id="2" name="Рисунок 2" descr="hello_html_14820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482027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Где мы пишем эти нотки.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на нотном стане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А какой вы знаете музыкальный ключ?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Скрипичный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у доски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Учитель: ребята, давайте подведем итоги нашего урока. Какую музыку вы слушали на уроке и чью музыку?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П.И. Чайковского «Марш деревянных солдатиков»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П.И. Чайковского «Вальс цветов»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Учитель: Какую песню разучили?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А. </w:t>
      </w:r>
      <w:proofErr w:type="spellStart"/>
      <w:r>
        <w:rPr>
          <w:color w:val="000000"/>
          <w:sz w:val="27"/>
          <w:szCs w:val="27"/>
        </w:rPr>
        <w:t>Филипенко</w:t>
      </w:r>
      <w:proofErr w:type="spellEnd"/>
      <w:r>
        <w:rPr>
          <w:color w:val="000000"/>
          <w:sz w:val="27"/>
          <w:szCs w:val="27"/>
        </w:rPr>
        <w:t xml:space="preserve"> « Веселый музыкант»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этом наше путешествие по волшебной стране музыка заканчивается. Много интересного вы узнали в этой стране.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помогли нам в этом три помощника –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МАРШ, ТАНЕЦ, ПЕСНЯ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Домашнее задание.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Нарисовать кита, который больше всего вам понравился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Какая самая лучшая награда для музыкантов?</w:t>
      </w: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13B11" w:rsidRDefault="00313B11" w:rsidP="00313B1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Аплодисменты.</w:t>
      </w:r>
    </w:p>
    <w:p w:rsidR="00C17EC7" w:rsidRDefault="00C17EC7"/>
    <w:sectPr w:rsidR="00C17EC7" w:rsidSect="00C1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B11"/>
    <w:rsid w:val="00270F4B"/>
    <w:rsid w:val="00313B11"/>
    <w:rsid w:val="00C1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2018-01-23T16:23:00Z</dcterms:created>
  <dcterms:modified xsi:type="dcterms:W3CDTF">2018-01-23T16:38:00Z</dcterms:modified>
</cp:coreProperties>
</file>