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Цели и задачи урока:</w:t>
      </w:r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Познакомить с произведением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 xml:space="preserve"> "Что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красиве</w:t>
      </w:r>
      <w:proofErr w:type="spellEnd"/>
      <w:r w:rsidR="00D50F54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3D3C79">
        <w:rPr>
          <w:rFonts w:ascii="Times New Roman" w:hAnsi="Times New Roman" w:cs="Times New Roman"/>
          <w:sz w:val="28"/>
          <w:szCs w:val="28"/>
        </w:rPr>
        <w:t xml:space="preserve"> всего?"</w:t>
      </w:r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Развивать читательскую способность, проникать в авторский замысел.</w:t>
      </w:r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Вступать в диалог с автором</w:t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Расширить представления детей об окружающем мире.</w:t>
      </w:r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Показать связь художественной литературы с реальностью.</w:t>
      </w:r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Прививать интерес к чтению детской литературы.</w:t>
      </w:r>
    </w:p>
    <w:p w:rsidR="003D3C79" w:rsidRPr="003D3C79" w:rsidRDefault="003D3C79" w:rsidP="00D50F5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Воспитывать уважение к чужому мнению.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D3C79">
        <w:rPr>
          <w:rFonts w:ascii="Times New Roman" w:hAnsi="Times New Roman" w:cs="Times New Roman"/>
          <w:sz w:val="28"/>
          <w:szCs w:val="28"/>
        </w:rPr>
        <w:t> презентация, раздаточный материал, воздушные шарики.</w:t>
      </w:r>
    </w:p>
    <w:p w:rsidR="003D3C79" w:rsidRPr="00D50F54" w:rsidRDefault="003D3C79" w:rsidP="00D50F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F54">
        <w:rPr>
          <w:rFonts w:ascii="Times New Roman" w:hAnsi="Times New Roman" w:cs="Times New Roman"/>
          <w:b/>
          <w:i/>
          <w:sz w:val="28"/>
          <w:szCs w:val="28"/>
        </w:rPr>
        <w:t>Ход урока.</w:t>
      </w:r>
    </w:p>
    <w:p w:rsidR="003D3C79" w:rsidRPr="003D3C79" w:rsidRDefault="003D3C79" w:rsidP="00D50F5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Организационный момент.</w:t>
      </w:r>
    </w:p>
    <w:p w:rsidR="003D3C79" w:rsidRPr="003D3C79" w:rsidRDefault="003D3C79" w:rsidP="00D50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>- Здравствуйте, ребята!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- Какое у вас настроение?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- У всех?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- Мне очень хотелось встретиться с вами. Садитесь. У меня для вас  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сюрприз с секретом</w:t>
      </w:r>
      <w:proofErr w:type="gram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D3C79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Start"/>
      <w:r w:rsidRPr="003D3C79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 w:rsidRPr="003D3C79">
        <w:rPr>
          <w:rFonts w:ascii="Times New Roman" w:hAnsi="Times New Roman" w:cs="Times New Roman"/>
          <w:sz w:val="28"/>
          <w:szCs w:val="28"/>
          <w:u w:val="single"/>
        </w:rPr>
        <w:t>уквы: А, А, Т, О, С, К, Р).</w:t>
      </w:r>
    </w:p>
    <w:p w:rsidR="00D50F54" w:rsidRDefault="003D3C79" w:rsidP="00D50F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3D3C7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Составляют слово «красота».</w:t>
      </w:r>
      <w:r w:rsidRPr="003D3C7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t>  - Правильно! Молодцы! Это слово </w:t>
      </w:r>
      <w:r w:rsidRPr="003D3C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«красота».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3D3C79" w:rsidRPr="003D3C79" w:rsidRDefault="003D3C79" w:rsidP="00D50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D3C79">
        <w:rPr>
          <w:rFonts w:ascii="Times New Roman" w:hAnsi="Times New Roman" w:cs="Times New Roman"/>
          <w:b/>
          <w:bCs/>
          <w:sz w:val="28"/>
          <w:szCs w:val="28"/>
        </w:rPr>
        <w:t>2. Актуализация знаний.</w:t>
      </w:r>
      <w:r w:rsidRPr="003D3C7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t>- А сейчас, ребята, немного поразмышляем, что для нас красота.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Закройте глаза. (</w:t>
      </w:r>
      <w:r w:rsidRPr="003D3C79">
        <w:rPr>
          <w:rFonts w:ascii="Times New Roman" w:hAnsi="Times New Roman" w:cs="Times New Roman"/>
          <w:sz w:val="28"/>
          <w:szCs w:val="28"/>
        </w:rPr>
        <w:t> </w:t>
      </w:r>
      <w:r w:rsidRPr="003D3C79">
        <w:rPr>
          <w:rFonts w:ascii="Times New Roman" w:hAnsi="Times New Roman" w:cs="Times New Roman"/>
          <w:sz w:val="28"/>
          <w:szCs w:val="28"/>
          <w:u w:val="single"/>
        </w:rPr>
        <w:t>Звучит спокойная музыка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t>). 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Что вы представляете, когда слышите слово «красота»?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Что вы считаете красивым?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>(На фоне музыки ученики говорят о своих ассоциациях со словом «красота».</w:t>
      </w:r>
      <w:proofErr w:type="gramEnd"/>
      <w:r w:rsidRPr="003D3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>Некоторые ответы записываются учителем на доске, а также своё мнение: </w:t>
      </w:r>
      <w:r w:rsidRPr="003D3C79">
        <w:rPr>
          <w:rFonts w:ascii="Times New Roman" w:hAnsi="Times New Roman" w:cs="Times New Roman"/>
          <w:sz w:val="28"/>
          <w:szCs w:val="28"/>
          <w:u w:val="single"/>
        </w:rPr>
        <w:t>мама, Родина</w:t>
      </w:r>
      <w:r w:rsidRPr="003D3C7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D3C79" w:rsidRPr="003D3C79" w:rsidRDefault="003D3C79" w:rsidP="00D50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>- Ой, ребята, как много ответов я сейчас услышала, и все такие разные!.. 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Оказывается, нас окружает такая красота!..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Вы знаете, о чем я сейчас подумала?!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А что самое красивое из того, что вы назвали? Что красивее всего?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</w:t>
      </w: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t>( Дети дают ответы и не могут определиться.)</w:t>
      </w: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t>  - Да, трудно решить… 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br/>
        <w:t>  Сегодня на уроке мы попробуем ответить на этот вопрос – что красивей всего?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3. Работа над проблемой урока.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- Знакомо ли вам имя Бориса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>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- Да! 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Информация для учителя: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Борис Владимирович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родился 9 сентября 1918 года в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Молдавии</w:t>
      </w:r>
      <w:proofErr w:type="gram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.О</w:t>
      </w:r>
      <w:proofErr w:type="gramEnd"/>
      <w:r w:rsidRPr="003D3C79">
        <w:rPr>
          <w:rFonts w:ascii="Times New Roman" w:hAnsi="Times New Roman" w:cs="Times New Roman"/>
          <w:i/>
          <w:iCs/>
          <w:sz w:val="28"/>
          <w:szCs w:val="28"/>
        </w:rPr>
        <w:t>тец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Бориса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Заходера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был человеком образованным, окончил юридический факультет Московского университета, работал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юристконсулом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. Он любил русскую литературу: Пушкина, Лермонтова, Бунина. Мать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Заходера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знала несколько языков: английский, немецкий, румынский, украинский. Она 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занималась техническими переводами. В Молдавии семья прожила недолго, переехали сначала в Одессу, затем в Москву. В Москве прошло детство писателя. Его очевидная одаренность проявилась рано. В детстве освоил немецкий язык. Как почти всякий ребенок из интеллигентной семьи, он получил домашнее музыкальное образование. Обладая прекрасной памятью, Борис запоминал и цитировал наизусть целые страницы текста, чем поражал своих сверстников. Борис рано заинтересовался литературой, придумывал сказки и загадки, рассказывал их товарищам, и те слушали его с интересом.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В 1935 году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окончил школу, но окончательный выбор профессии был сделан не сразу. Сначала работал на заводе учеником токаря, учился в Московском авиационном институте, потом на биологическом факультете </w:t>
      </w:r>
      <w:proofErr w:type="gram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сперва</w:t>
      </w:r>
      <w:proofErr w:type="gram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Казанского, потом Московского университетов. Он писал стихи, и поэзия постепенно занимала все большее место в его жизни. Борис Владимирович поступает в Литературный институт имени М. Горького. Но вскоре началась советско-финская война. Борис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с группой студентов-добровольцев в 1939 году уходит на финскую войну, а с марта и по 22 июня 1941 года он продолжает учебу в институте, пишет стихи, очерки. На Великую Отечественную войну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тоже ушел добровольцем – </w:t>
      </w:r>
      <w:proofErr w:type="gram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в первые</w:t>
      </w:r>
      <w:proofErr w:type="gram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же дни.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Стихи, которые писал Борис Владимирович во время войны, печатались в военных газетах. Когда окончилась </w:t>
      </w:r>
      <w:proofErr w:type="gram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война</w:t>
      </w:r>
      <w:proofErr w:type="gram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он был уже старшим лейтенантом, в 1946 году вернулся в Москву. И уже через год с отличием окончил Литературный институт.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Творческая биография Бориса Владимировича складывалась нелегко, долгое время его не печатали. Как детский поэт </w:t>
      </w:r>
      <w:proofErr w:type="spellStart"/>
      <w:r w:rsidRPr="003D3C79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i/>
          <w:iCs/>
          <w:sz w:val="28"/>
          <w:szCs w:val="28"/>
        </w:rPr>
        <w:t xml:space="preserve"> дебютировал в журнале «Затейник» в 1947 году с веселым стихотворением «Морской бой».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3D3C79">
        <w:rPr>
          <w:rFonts w:ascii="Times New Roman" w:hAnsi="Times New Roman" w:cs="Times New Roman"/>
          <w:sz w:val="28"/>
          <w:szCs w:val="28"/>
        </w:rPr>
        <w:t> </w:t>
      </w:r>
      <w:r w:rsidRPr="003D3C79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3D3C79">
        <w:rPr>
          <w:rFonts w:ascii="Times New Roman" w:hAnsi="Times New Roman" w:cs="Times New Roman"/>
          <w:sz w:val="28"/>
          <w:szCs w:val="28"/>
        </w:rPr>
        <w:t>Вы меня порадовали своими знаниями об этом удивительном человеке.</w:t>
      </w:r>
    </w:p>
    <w:p w:rsidR="00D50F54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Ребята, прочитайте название стихотворения. 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( Дети читают).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Почему возник этот вопрос?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Кто-то задал его.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Вас удивил этот вопрос? Вы задумывались над ним когда-нибудь раньше?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Да. - Мы никогда не задумывались над ним.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3D3C79">
        <w:rPr>
          <w:rFonts w:ascii="Times New Roman" w:hAnsi="Times New Roman" w:cs="Times New Roman"/>
          <w:sz w:val="28"/>
          <w:szCs w:val="28"/>
        </w:rPr>
        <w:t xml:space="preserve">Я предлагаю вам послушать, как на этот вопрос ответил Б.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>. Но не просто послушать, а ещё и посмотреть, как этот ответ увидела я.</w:t>
      </w:r>
    </w:p>
    <w:p w:rsidR="00D50F54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e-BY"/>
        </w:rPr>
      </w:pP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t>Чтение учителем стихотворения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3D3C79">
        <w:rPr>
          <w:rFonts w:ascii="Times New Roman" w:hAnsi="Times New Roman" w:cs="Times New Roman"/>
          <w:sz w:val="28"/>
          <w:szCs w:val="28"/>
        </w:rPr>
        <w:t>Понравилось вам это стихотворение? Вы заметили, что оно построено в форме вопросов и ответов? Кто с кем разговаривал?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 xml:space="preserve"> удивил этот вопрос?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Да, "Да, вот так вопрос". ( Найдите строки, где это доказывается).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А теперь прочтите это стихотворение сами и попробуйте ответить: </w:t>
      </w:r>
      <w:r w:rsidRPr="003D3C79">
        <w:rPr>
          <w:rFonts w:ascii="Times New Roman" w:hAnsi="Times New Roman" w:cs="Times New Roman"/>
          <w:sz w:val="28"/>
          <w:szCs w:val="28"/>
          <w:u w:val="single"/>
        </w:rPr>
        <w:t>смог автор дать ответ на вопрос?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( </w:t>
      </w: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читают произведение про себя</w:t>
      </w:r>
      <w:r w:rsidRPr="003D3C79">
        <w:rPr>
          <w:rFonts w:ascii="Times New Roman" w:hAnsi="Times New Roman" w:cs="Times New Roman"/>
          <w:sz w:val="28"/>
          <w:szCs w:val="28"/>
        </w:rPr>
        <w:t>).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Нет. Он решил спросить "обитателей нашей планеты"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Кто обитатели нашей планеты?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Люди, деревья, травы, цветы...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Что ответили деревья, травы, звери, рыбы, птицы?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Автор пишет, что совы "откликнулись". Это значит, они ответили из темноты.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Орёл "процедил" - это значит его не слышно, он высоко.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(</w:t>
      </w: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зачитывают</w:t>
      </w:r>
      <w:r w:rsidRPr="003D3C79">
        <w:rPr>
          <w:rFonts w:ascii="Times New Roman" w:hAnsi="Times New Roman" w:cs="Times New Roman"/>
          <w:sz w:val="28"/>
          <w:szCs w:val="28"/>
        </w:rPr>
        <w:t>).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Помогли ли обитатели нашей планеты ответить на вопрос?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 xml:space="preserve"> Они помогли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Б.Заходеру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>, но ответы у всех разные.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А почему у всех такие разные ответы? Могли все ответить одинаково?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Ответить нельзя одинаково.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3D3C79">
        <w:rPr>
          <w:rFonts w:ascii="Times New Roman" w:hAnsi="Times New Roman" w:cs="Times New Roman"/>
          <w:sz w:val="28"/>
          <w:szCs w:val="28"/>
        </w:rPr>
        <w:t>Почему? С чем это связано?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У них разная среда обитания. (Живут в разных местах.)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Какой можно сделать вывод?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> Нам кажется, что это трудный вопрос, мы не можем на него ответить.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А кто вам помог сделать такой вывод?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 xml:space="preserve"> Борис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>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3D3C79">
        <w:rPr>
          <w:rFonts w:ascii="Times New Roman" w:hAnsi="Times New Roman" w:cs="Times New Roman"/>
          <w:sz w:val="28"/>
          <w:szCs w:val="28"/>
        </w:rPr>
        <w:t>Найдите строки и</w:t>
      </w:r>
      <w:r w:rsidRPr="003D3C7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3C79">
        <w:rPr>
          <w:rFonts w:ascii="Times New Roman" w:hAnsi="Times New Roman" w:cs="Times New Roman"/>
          <w:sz w:val="28"/>
          <w:szCs w:val="28"/>
        </w:rPr>
        <w:t>прочитайте, как об этом написал автор.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(</w:t>
      </w:r>
      <w:r w:rsidRPr="003D3C79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читают последнюю строфу, делают вывод.)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4.Физминутка.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5. Выразительное чтение детьми.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 xml:space="preserve"> Для чего это стихотворение написал Б.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>?</w:t>
      </w:r>
    </w:p>
    <w:p w:rsid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Вы не знали "что красивей всего?"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3D3C79">
        <w:rPr>
          <w:rFonts w:ascii="Times New Roman" w:hAnsi="Times New Roman" w:cs="Times New Roman"/>
          <w:sz w:val="28"/>
          <w:szCs w:val="28"/>
        </w:rPr>
        <w:t>Раньше мы не задумывались над этим вопросом.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6. Связь литературы с реальной жизнью.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3D3C79">
        <w:rPr>
          <w:rFonts w:ascii="Times New Roman" w:hAnsi="Times New Roman" w:cs="Times New Roman"/>
          <w:sz w:val="28"/>
          <w:szCs w:val="28"/>
        </w:rPr>
        <w:t> А теперь вернёмся к началу нашего урока. На вопрос</w:t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3C79">
        <w:rPr>
          <w:rFonts w:ascii="Times New Roman" w:hAnsi="Times New Roman" w:cs="Times New Roman"/>
          <w:sz w:val="28"/>
          <w:szCs w:val="28"/>
        </w:rPr>
        <w:t xml:space="preserve"> что такое «красота»? - вы дали разные ответы. И герои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 xml:space="preserve"> тоже ответили по-разному. Напомните мне, с чем это связано, от чего это зависит?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А если спросят нас жители других планет: «Что красивей всего для вас?»,- что вы им ответите?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3D3C79">
        <w:rPr>
          <w:rFonts w:ascii="Times New Roman" w:hAnsi="Times New Roman" w:cs="Times New Roman"/>
          <w:sz w:val="28"/>
          <w:szCs w:val="28"/>
        </w:rPr>
        <w:t>Наша планета Земля.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А если вас спросит президент Америки: «Какая страна самая красивая?»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D3C79">
        <w:rPr>
          <w:rFonts w:ascii="Times New Roman" w:hAnsi="Times New Roman" w:cs="Times New Roman"/>
          <w:sz w:val="28"/>
          <w:szCs w:val="28"/>
        </w:rPr>
        <w:t xml:space="preserve"> Наша страна – Россия. 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А если спросит вас губернатор Ульяновской области С.И.Морозов: «Какое место в нашей области самое красивое?»,- что вы ему ответите?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3D3C79">
        <w:rPr>
          <w:rFonts w:ascii="Times New Roman" w:hAnsi="Times New Roman" w:cs="Times New Roman"/>
          <w:sz w:val="28"/>
          <w:szCs w:val="28"/>
        </w:rPr>
        <w:t>Наша родная Николаевка</w:t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3C79">
        <w:rPr>
          <w:rFonts w:ascii="Times New Roman" w:hAnsi="Times New Roman" w:cs="Times New Roman"/>
          <w:sz w:val="28"/>
          <w:szCs w:val="28"/>
        </w:rPr>
        <w:t> 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А теперь самый трудный вопрос</w:t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3C79">
        <w:rPr>
          <w:rFonts w:ascii="Times New Roman" w:hAnsi="Times New Roman" w:cs="Times New Roman"/>
          <w:sz w:val="28"/>
          <w:szCs w:val="28"/>
        </w:rPr>
        <w:t xml:space="preserve"> кто самый дорогой и самый красивый человек для вас на нашей планете?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3D3C79">
        <w:rPr>
          <w:rFonts w:ascii="Times New Roman" w:hAnsi="Times New Roman" w:cs="Times New Roman"/>
          <w:sz w:val="28"/>
          <w:szCs w:val="28"/>
        </w:rPr>
        <w:t>Мама! 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7. Итог урока.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lastRenderedPageBreak/>
        <w:t>А вот теперь подведём итог нашей удивительной беседе.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- Кто из авторов задал нам такой трудный вопрос?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- Могут ли все жители нашей планеты одинаково на него ответить?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- А можно ли </w:t>
      </w:r>
      <w:proofErr w:type="gramStart"/>
      <w:r w:rsidRPr="003D3C79">
        <w:rPr>
          <w:rFonts w:ascii="Times New Roman" w:hAnsi="Times New Roman" w:cs="Times New Roman"/>
          <w:sz w:val="28"/>
          <w:szCs w:val="28"/>
        </w:rPr>
        <w:t>заменить</w:t>
      </w:r>
      <w:proofErr w:type="gramEnd"/>
      <w:r w:rsidRPr="003D3C79">
        <w:rPr>
          <w:rFonts w:ascii="Times New Roman" w:hAnsi="Times New Roman" w:cs="Times New Roman"/>
          <w:sz w:val="28"/>
          <w:szCs w:val="28"/>
        </w:rPr>
        <w:t xml:space="preserve"> одним словом все ответы?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 xml:space="preserve">- С этого вопроса начнём мы следующий урок. А дома вы подготовите выразительное чтение стихотворения </w:t>
      </w:r>
      <w:proofErr w:type="spellStart"/>
      <w:r w:rsidRPr="003D3C79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3D3C79">
        <w:rPr>
          <w:rFonts w:ascii="Times New Roman" w:hAnsi="Times New Roman" w:cs="Times New Roman"/>
          <w:sz w:val="28"/>
          <w:szCs w:val="28"/>
        </w:rPr>
        <w:t>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- Спасибо вам за урок. А я отвечу на этот вопрос так: вы самые красивые дети нашей школы.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b/>
          <w:bCs/>
          <w:sz w:val="28"/>
          <w:szCs w:val="28"/>
        </w:rPr>
        <w:t>8. Рефлексия.</w:t>
      </w:r>
    </w:p>
    <w:p w:rsidR="003D3C79" w:rsidRPr="003D3C79" w:rsidRDefault="003D3C79" w:rsidP="00D5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79">
        <w:rPr>
          <w:rFonts w:ascii="Times New Roman" w:hAnsi="Times New Roman" w:cs="Times New Roman"/>
          <w:sz w:val="28"/>
          <w:szCs w:val="28"/>
        </w:rPr>
        <w:t>У меня прекрасное настроение. А у вас?</w:t>
      </w:r>
    </w:p>
    <w:p w:rsidR="00A50419" w:rsidRDefault="00A50419" w:rsidP="00D50F54">
      <w:pPr>
        <w:spacing w:after="0"/>
        <w:jc w:val="both"/>
      </w:pPr>
    </w:p>
    <w:sectPr w:rsidR="00A50419" w:rsidSect="00A5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44DF0"/>
    <w:multiLevelType w:val="multilevel"/>
    <w:tmpl w:val="4EEC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670DF"/>
    <w:multiLevelType w:val="multilevel"/>
    <w:tmpl w:val="F376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C79"/>
    <w:rsid w:val="001670EE"/>
    <w:rsid w:val="003D3C79"/>
    <w:rsid w:val="00A50419"/>
    <w:rsid w:val="00D5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5842</Characters>
  <Application>Microsoft Office Word</Application>
  <DocSecurity>0</DocSecurity>
  <Lines>48</Lines>
  <Paragraphs>13</Paragraphs>
  <ScaleCrop>false</ScaleCrop>
  <Company>WolfishLair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5</cp:revision>
  <dcterms:created xsi:type="dcterms:W3CDTF">2018-03-04T09:09:00Z</dcterms:created>
  <dcterms:modified xsi:type="dcterms:W3CDTF">2018-03-08T14:41:00Z</dcterms:modified>
</cp:coreProperties>
</file>