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b/>
          <w:bCs/>
          <w:color w:val="000000"/>
          <w:sz w:val="28"/>
          <w:szCs w:val="28"/>
          <w:u w:val="single"/>
        </w:rPr>
        <w:t>ТЕМА УРОКА</w:t>
      </w:r>
      <w:r w:rsidRPr="0063138C">
        <w:rPr>
          <w:b/>
          <w:bCs/>
          <w:color w:val="000000"/>
          <w:sz w:val="28"/>
          <w:szCs w:val="28"/>
        </w:rPr>
        <w:t>:</w:t>
      </w:r>
      <w:r w:rsidRPr="0063138C">
        <w:rPr>
          <w:color w:val="000000"/>
          <w:sz w:val="28"/>
          <w:szCs w:val="28"/>
        </w:rPr>
        <w:t> «</w:t>
      </w:r>
      <w:r w:rsidRPr="0063138C">
        <w:rPr>
          <w:b/>
          <w:bCs/>
          <w:color w:val="000000"/>
          <w:sz w:val="28"/>
          <w:szCs w:val="28"/>
        </w:rPr>
        <w:t>Музыка – страна  звуков».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  <w:u w:val="single"/>
        </w:rPr>
        <w:t>Тип урока</w:t>
      </w:r>
      <w:r w:rsidRPr="0063138C">
        <w:rPr>
          <w:color w:val="000000"/>
          <w:sz w:val="28"/>
          <w:szCs w:val="28"/>
        </w:rPr>
        <w:t>: урок совершенствования знаний умений и навыков.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  <w:u w:val="single"/>
        </w:rPr>
        <w:t>Форма проведения урока</w:t>
      </w:r>
      <w:r w:rsidRPr="0063138C">
        <w:rPr>
          <w:color w:val="000000"/>
          <w:sz w:val="28"/>
          <w:szCs w:val="28"/>
        </w:rPr>
        <w:t>: урок-путешествие.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  <w:u w:val="single"/>
        </w:rPr>
        <w:t>Образовательные цели</w:t>
      </w:r>
      <w:r w:rsidRPr="0063138C">
        <w:rPr>
          <w:color w:val="000000"/>
          <w:sz w:val="28"/>
          <w:szCs w:val="28"/>
        </w:rPr>
        <w:t>: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актуализация опорных знаний о звуках окружающего мира.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  <w:u w:val="single"/>
        </w:rPr>
        <w:t>Развивающие цели</w:t>
      </w:r>
      <w:r w:rsidRPr="0063138C">
        <w:rPr>
          <w:color w:val="000000"/>
          <w:sz w:val="28"/>
          <w:szCs w:val="28"/>
        </w:rPr>
        <w:t>: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Развивать слуховое восприятие, внимание, память.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Развивать умения – ориентироваться в разнообразии звуков, различать на слух звуки окружающего мира, голоса музыкальных инструментов;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внимательно слушать музыку;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осуществлять перенос опорных знаний в новую ситуацию.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  <w:u w:val="single"/>
        </w:rPr>
        <w:t>Воспитательные цели</w:t>
      </w:r>
      <w:r w:rsidRPr="0063138C">
        <w:rPr>
          <w:color w:val="000000"/>
          <w:sz w:val="28"/>
          <w:szCs w:val="28"/>
        </w:rPr>
        <w:t>: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формировать культуру учебного труда, общения, навыков самоконтроля и взаимопомощи;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воспитывать целеустремленность.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63138C">
        <w:rPr>
          <w:b/>
          <w:bCs/>
          <w:color w:val="000000"/>
          <w:sz w:val="28"/>
          <w:szCs w:val="28"/>
        </w:rPr>
        <w:t>ХОД УРОКА: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b/>
          <w:bCs/>
          <w:color w:val="000000"/>
          <w:sz w:val="28"/>
          <w:szCs w:val="28"/>
        </w:rPr>
        <w:t>I. </w:t>
      </w:r>
      <w:r w:rsidRPr="0063138C">
        <w:rPr>
          <w:b/>
          <w:bCs/>
          <w:color w:val="000000"/>
          <w:sz w:val="28"/>
          <w:szCs w:val="28"/>
          <w:u w:val="single"/>
        </w:rPr>
        <w:t>Актуализация знаний.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b/>
          <w:bCs/>
          <w:color w:val="000000"/>
          <w:sz w:val="28"/>
          <w:szCs w:val="28"/>
        </w:rPr>
        <w:t>1. </w:t>
      </w:r>
      <w:r w:rsidRPr="0063138C">
        <w:rPr>
          <w:color w:val="000000"/>
          <w:sz w:val="28"/>
          <w:szCs w:val="28"/>
          <w:u w:val="single"/>
        </w:rPr>
        <w:t>Мобилизующее начало урока</w:t>
      </w:r>
      <w:r w:rsidRPr="0063138C">
        <w:rPr>
          <w:color w:val="000000"/>
          <w:sz w:val="28"/>
          <w:szCs w:val="28"/>
        </w:rPr>
        <w:t>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В начале урока с целью мотивации, создания рабочего настроя, ориентировки учащихся в предстоящей деятельности, необхо</w:t>
      </w:r>
      <w:r w:rsidRPr="0063138C">
        <w:rPr>
          <w:color w:val="000000"/>
          <w:sz w:val="28"/>
          <w:szCs w:val="28"/>
        </w:rPr>
        <w:softHyphen/>
        <w:t>димо вступительное слово учителя следующего содержания: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«Ребята, сегодняшний урок мне бы хотелось начать со следующего четверостишия: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Послушай, как щебечут птицы,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Послушай, как поет волна,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Как дождь в твое окно стучится,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Повсюду музыка слышна…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Наступил весна, природа оживает, и мир вокруг нас наполнился огромным количеством звуков: журчанием ручейков, пением птиц, шумом ветерка и другими различными звуками. Все дышит и звучит, даря нам хорошее настроение.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На предыдущих уроках мы изучили, какие бывают звуки и узнали, что все звуки можно разделить на несколько групп.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Сегодня мы продолжим разговор о звуках окружающего мира, будем учиться их внимательно слушать, характеризовать, сравнивать и распределять по группам.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Тема нашего урока: «Путешествие в мир звуков».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lastRenderedPageBreak/>
        <w:t>2. Далее в игровой форме с использованием воздушного шарика обучающимся предлагается ответить на следующие вопросы:</w:t>
      </w:r>
    </w:p>
    <w:p w:rsidR="0063138C" w:rsidRPr="0063138C" w:rsidRDefault="0063138C" w:rsidP="006313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На какие группы можно разделить звуки окружающего мира по природе своего происхождения?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звуки природы, механические звуки, музыкальные звуки.</w:t>
      </w:r>
    </w:p>
    <w:p w:rsidR="0063138C" w:rsidRPr="0063138C" w:rsidRDefault="0063138C" w:rsidP="006313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На какие подгруппы можно разделить звуки природы?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звуки живой природы, звуки природных явлений.</w:t>
      </w:r>
    </w:p>
    <w:p w:rsidR="0063138C" w:rsidRPr="0063138C" w:rsidRDefault="0063138C" w:rsidP="006313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Приведите примеры звуков живой природы?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пение соловья, вой волка, кваканье лягушки, стрекотание кузнечика.</w:t>
      </w:r>
    </w:p>
    <w:p w:rsidR="0063138C" w:rsidRPr="0063138C" w:rsidRDefault="0063138C" w:rsidP="0063138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Приведите примеры звуков природных явлений?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шум дождя, журчание ручья, вой вьюги, раскаты грома.</w:t>
      </w:r>
    </w:p>
    <w:p w:rsidR="0063138C" w:rsidRPr="0063138C" w:rsidRDefault="0063138C" w:rsidP="006313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Приведите примеры механических звуков?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звук мотора машины, звуки работающего станка, стук молотка.</w:t>
      </w:r>
    </w:p>
    <w:p w:rsidR="0063138C" w:rsidRPr="0063138C" w:rsidRDefault="0063138C" w:rsidP="0063138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Приведите примеры музыкальных звуков?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голос звучащей гитары.</w:t>
      </w:r>
    </w:p>
    <w:p w:rsidR="0063138C" w:rsidRPr="0063138C" w:rsidRDefault="0063138C" w:rsidP="0063138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К какой группе относится звук моторной лодки?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механические звуки.</w:t>
      </w:r>
    </w:p>
    <w:p w:rsidR="0063138C" w:rsidRPr="0063138C" w:rsidRDefault="0063138C" w:rsidP="0063138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К какой группе относится шум прибоя?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звуки природы.</w:t>
      </w:r>
    </w:p>
    <w:p w:rsidR="0063138C" w:rsidRPr="0063138C" w:rsidRDefault="0063138C" w:rsidP="0063138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К какой группе относится стук колес поезда?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механические звуки.</w:t>
      </w:r>
    </w:p>
    <w:p w:rsidR="0063138C" w:rsidRPr="0063138C" w:rsidRDefault="0063138C" w:rsidP="0063138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К какой группе относится голос звучащей свирели?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музыкальные звуки.</w:t>
      </w:r>
    </w:p>
    <w:p w:rsidR="0063138C" w:rsidRPr="0063138C" w:rsidRDefault="0063138C" w:rsidP="0063138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К какой группе относится пение птиц?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звуки живой природы.</w:t>
      </w:r>
    </w:p>
    <w:p w:rsidR="0063138C" w:rsidRPr="0063138C" w:rsidRDefault="0063138C" w:rsidP="0063138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tLeast"/>
        <w:ind w:left="0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К какой группе относится голос певца-вокалиста?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музыкальные звуки.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proofErr w:type="gramStart"/>
      <w:r w:rsidRPr="0063138C">
        <w:rPr>
          <w:color w:val="000000"/>
          <w:sz w:val="28"/>
          <w:szCs w:val="28"/>
        </w:rPr>
        <w:t>Обучающиеся</w:t>
      </w:r>
      <w:proofErr w:type="gramEnd"/>
      <w:r w:rsidRPr="0063138C">
        <w:rPr>
          <w:color w:val="000000"/>
          <w:sz w:val="28"/>
          <w:szCs w:val="28"/>
        </w:rPr>
        <w:t xml:space="preserve"> ловят воздушный шарик и, отвечая на вопрос, возвращают его учителю. </w:t>
      </w:r>
      <w:proofErr w:type="gramStart"/>
      <w:r w:rsidRPr="0063138C">
        <w:rPr>
          <w:color w:val="000000"/>
          <w:sz w:val="28"/>
          <w:szCs w:val="28"/>
        </w:rPr>
        <w:t>Обучающиеся</w:t>
      </w:r>
      <w:proofErr w:type="gramEnd"/>
      <w:r w:rsidRPr="0063138C">
        <w:rPr>
          <w:color w:val="000000"/>
          <w:sz w:val="28"/>
          <w:szCs w:val="28"/>
        </w:rPr>
        <w:t xml:space="preserve"> могут вслух обосновать свой ответ, и помогать другим справится с заданием.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 xml:space="preserve">3. По окончании фронтального опроса учитель беседует с </w:t>
      </w:r>
      <w:proofErr w:type="gramStart"/>
      <w:r w:rsidRPr="0063138C">
        <w:rPr>
          <w:color w:val="000000"/>
          <w:sz w:val="28"/>
          <w:szCs w:val="28"/>
        </w:rPr>
        <w:t>обучающимися</w:t>
      </w:r>
      <w:proofErr w:type="gramEnd"/>
      <w:r w:rsidRPr="0063138C">
        <w:rPr>
          <w:color w:val="000000"/>
          <w:sz w:val="28"/>
          <w:szCs w:val="28"/>
        </w:rPr>
        <w:t xml:space="preserve"> о том, что все звуки окружающего мира делятся на три группы.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«Мир вокруг нас наполнен огромным количеством звуков и прежде всего это звуки природы. Есть звуки окружающие нас, имеющие природное происхождение, но не относящиеся к живым существам. Существуют различные звуки, которые издают предметы и механизмы, и еще есть музыкальные звуки.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Таким образом, можно выделить три основные группы звуков: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звуки природы,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механические звуки,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lastRenderedPageBreak/>
        <w:t>- музыкальные звуки.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В свою очередь звуки природы так же можно разделить на две подгруппы: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звуки живой природы,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звуки природных явлений.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4. Индивидуальная работа по карточкам.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Задание: внимательно изучите таблицу. Посчитайте и запишите под таблицей количество картинок соответствующих: звукам живой природы, механическим звукам, звукам природных явлений, музыкальным звукам.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5. Затем проводится фронтальная проверка, обсуждение и самооценка результатов выполнения.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 xml:space="preserve">Фронтальная проверка результатов по плакату с записью правильных ответов учителем на доске. При несовпадении результатов </w:t>
      </w:r>
      <w:proofErr w:type="gramStart"/>
      <w:r w:rsidRPr="0063138C">
        <w:rPr>
          <w:color w:val="000000"/>
          <w:sz w:val="28"/>
          <w:szCs w:val="28"/>
        </w:rPr>
        <w:t>обучающиеся</w:t>
      </w:r>
      <w:proofErr w:type="gramEnd"/>
      <w:r w:rsidRPr="0063138C">
        <w:rPr>
          <w:color w:val="000000"/>
          <w:sz w:val="28"/>
          <w:szCs w:val="28"/>
        </w:rPr>
        <w:t xml:space="preserve"> записывают правильный ответ в скобках рядом со своим ответом и оценивают выполненное задание по следующим образом: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(+) – правильно выполнено,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(+-) – частично правильно выполнено,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(-) – неправильно выполнено.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6. Учитель подводит итог первого этапа урока, обращая внимание обучающихся на то, что каждый из них проверил свой базовый уровень знаний и получил возможность повысить этот уровень во время выполнения следующих тестовых заданий.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b/>
          <w:bCs/>
          <w:color w:val="000000"/>
          <w:sz w:val="28"/>
          <w:szCs w:val="28"/>
        </w:rPr>
        <w:t>II. </w:t>
      </w:r>
      <w:r w:rsidRPr="0063138C">
        <w:rPr>
          <w:b/>
          <w:bCs/>
          <w:color w:val="000000"/>
          <w:sz w:val="28"/>
          <w:szCs w:val="28"/>
          <w:u w:val="single"/>
        </w:rPr>
        <w:t>Применение знаний, формирование умений и навыков.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7. Второй этап урока начинается с беседы о разнообразии звуков окружающего мира.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Для осуществления плавного перехода учитель произносит фразы следующего содержания: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«Нас с вами окружает огромный, разнообразный мир звуков. Для того что бы хорошо ориентироваться в нем мы должны знать кто, что, как звучит. Сейчас мы сможем выяснить, насколько хорошо вы знаете звуки окружающего мира. Для этого мы выполним тренировочное упражнение «Что я слышу», а затем проведем музыкальную викторину».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8. Упражнение «Что я слышу».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Проделайте следующие действия: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постучите одним деревянным брусочком о другой,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сыграйте несколько звуков на фортепиано,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произнесите фразу: «Музыка – живое искусство»,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позвоните в колокольчик,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пощелкайте ножницами,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постучите рукой по столу,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покрутите ручку музыкальной шкатулки,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lastRenderedPageBreak/>
        <w:t>каждый раз, спрашивая у обучающихся, что они слышат, и к какой группе звуков относится данный звук.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9. Музыкальная викторина.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Перед выполнением задания обучающимся дается инструкция последовательно записывать ответы в столбик напротив номеров аудиозаписей.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Задание: прослушайте аудиозапись, запишите в последовательности названия групп звуков, к которым принадлежат прозвучавшие звуки.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10. Проверка результатов выполнения музыкальной викторины осуществляется по эталону правильных ответов.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proofErr w:type="gramStart"/>
      <w:r w:rsidRPr="0063138C">
        <w:rPr>
          <w:color w:val="000000"/>
          <w:sz w:val="28"/>
          <w:szCs w:val="28"/>
        </w:rPr>
        <w:t>Обучающиеся</w:t>
      </w:r>
      <w:proofErr w:type="gramEnd"/>
      <w:r w:rsidRPr="0063138C">
        <w:rPr>
          <w:color w:val="000000"/>
          <w:sz w:val="28"/>
          <w:szCs w:val="28"/>
        </w:rPr>
        <w:t xml:space="preserve"> вместе с учителем проверяют и ставят: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«+» напротив правильного ответа;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«–» напротив неправильного ответа;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подсчитывают количество совпадений «+» и записывают результат в выделенную круговую область на бланках.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Эталон правильных ответов: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1. Звуки природы (звуки живой природы – пение птиц).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2. Механические звуки (тиканье часов).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3. Звуки природы (звуки природных явлений – шум дождя, гром).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4. Музыкальные звуки (музыкальный инструмент – гитара).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5. Звуки природы (звуки живой природы – кукушка).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6. Музыкальные звуки (музыкальный инструмент – барабаны).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7. Музыкальные звуки (певец-вокалист).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8. Звуки природы (звуки природных явлений – вой ветра).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9. Механические звуки (звук мотора мопеда).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10. Музыкальные звуки (музыкальный инструмент – рояль).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 xml:space="preserve">При проверке результатов выполнения музыкальной викторины учитель подробно комментирует, какой звук прозвучал и дает справку об аврорах музыкальных произведения и исполнителях («Жаворонок»- М.И. Глинка, Георгий </w:t>
      </w:r>
      <w:proofErr w:type="spellStart"/>
      <w:r w:rsidRPr="0063138C">
        <w:rPr>
          <w:color w:val="000000"/>
          <w:sz w:val="28"/>
          <w:szCs w:val="28"/>
        </w:rPr>
        <w:t>Нэлепп</w:t>
      </w:r>
      <w:proofErr w:type="spellEnd"/>
      <w:r w:rsidRPr="0063138C">
        <w:rPr>
          <w:color w:val="000000"/>
          <w:sz w:val="28"/>
          <w:szCs w:val="28"/>
        </w:rPr>
        <w:t>, Н.Кукольник).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Глинка Михаил Иванович (1804-1857) - русский композитор, родоначальник русской классической музыки.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proofErr w:type="spellStart"/>
      <w:r w:rsidRPr="0063138C">
        <w:rPr>
          <w:i/>
          <w:iCs/>
          <w:color w:val="000000"/>
          <w:sz w:val="28"/>
          <w:szCs w:val="28"/>
        </w:rPr>
        <w:t>Нэлепп</w:t>
      </w:r>
      <w:proofErr w:type="spellEnd"/>
      <w:r w:rsidRPr="0063138C">
        <w:rPr>
          <w:i/>
          <w:iCs/>
          <w:color w:val="000000"/>
          <w:sz w:val="28"/>
          <w:szCs w:val="28"/>
        </w:rPr>
        <w:t xml:space="preserve"> Георгий Михайлович (1904 – 1957) - один из крупнейших советских оперных певцов, актёр большой сценической культуры.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Кукольник Нестор Васильевич (1809-1868) - драматург, поэт.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11. Упражнения на дыхание.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lastRenderedPageBreak/>
        <w:t>«Для снятия усталости и напряжения давайте выполним несколько упражнений на дыхание».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Очистительное дыхание - 1.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1. Сделать глубокий вдох, руки развести в стороны.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2. Задержать дыхание на 2 секунды.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3. Выдохнуть воздух, обхватив себя руками.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Повторить 3 раза.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Очистительное дыхание - 2.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1. Сделать глубокий вдох.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2. Задержать дыхание на 2 секунды.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3. Сжать губы как бы для свистка.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4. Со значительной силой выдохнуть воздух, не раздувая щек.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Повторить 3 раза.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Очистительное дыхание - 3.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1. Сделать глубокий вдох.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2. Сделать глубокий выдох.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Повторить 3 раза.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«Такое упражнение вам пригодиться в учебе, при получении профессии, в жизни. Оно служит для снятия физического напряжения и усталости, поэтому вы всегда можете его использовать, если необходимо восстановить силы. Сейчас с помощью этого упражнения мы с вами немного отдохнули, нормализовали наше состояние и восстановили работоспособность».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12. Видео-тест.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 xml:space="preserve">Для настроя </w:t>
      </w:r>
      <w:proofErr w:type="gramStart"/>
      <w:r w:rsidRPr="0063138C">
        <w:rPr>
          <w:color w:val="000000"/>
          <w:sz w:val="28"/>
          <w:szCs w:val="28"/>
        </w:rPr>
        <w:t>обучающихся</w:t>
      </w:r>
      <w:proofErr w:type="gramEnd"/>
      <w:r w:rsidRPr="0063138C">
        <w:rPr>
          <w:color w:val="000000"/>
          <w:sz w:val="28"/>
          <w:szCs w:val="28"/>
        </w:rPr>
        <w:t xml:space="preserve"> на выполнение видео-теста учитель говорит: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«Мир природы богат разнообразием звуков, а человеку дана удивительная возможность передавать свои мысли и чувства с помощью звуков. Сейчас вам предлагается выполнить тестовое видео задание, с помощью которого мы выясним, знаете ли вы, какими голосами обладают различные животные».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В видео сюжете представлены фотографии со звуковым сопровождением звуков разных животных.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Задание: Определить соответствует ли прозвучавший звук, звукам, которые издают животные, представленные на фотографиях?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При полном соответствии напротив номера слайда обучающиеся ставят «+», при несовпадении звука и изображения</w:t>
      </w:r>
      <w:proofErr w:type="gramStart"/>
      <w:r w:rsidRPr="0063138C">
        <w:rPr>
          <w:color w:val="000000"/>
          <w:sz w:val="28"/>
          <w:szCs w:val="28"/>
        </w:rPr>
        <w:t xml:space="preserve"> «–».</w:t>
      </w:r>
      <w:proofErr w:type="gramEnd"/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13. После выполнения видео-теста с целью проверки результатов проводится коллективное обсуждение видеоряда.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Эталон правильных ответов: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1. Фотография – шимпанзе, звук – крики шимпанзе</w:t>
      </w:r>
      <w:proofErr w:type="gramStart"/>
      <w:r w:rsidRPr="0063138C">
        <w:rPr>
          <w:color w:val="000000"/>
          <w:sz w:val="28"/>
          <w:szCs w:val="28"/>
        </w:rPr>
        <w:t xml:space="preserve"> – «+».</w:t>
      </w:r>
      <w:proofErr w:type="gramEnd"/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lastRenderedPageBreak/>
        <w:t>2. Фотография – сова, звук – рычание и лай собаки – «-».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3. Фотография – медведь, звук – рычание и рев медведя – «+».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4. Фотография – кошка, звук – рычание тигра – «-».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5. Фотография – лошадь, звук – ржание лошади – «+».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6. Фотография – тигр, звук – пение петуха – «-».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7. Фотография – волк, звук – вой волка – «+».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8. Фотография – лебедь, звук – гоготание лебедя – «+».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9. Фотография – пчела, звук – мычание коровы – «-».</w:t>
      </w:r>
    </w:p>
    <w:p w:rsidR="0063138C" w:rsidRPr="0063138C" w:rsidRDefault="0063138C" w:rsidP="0063138C">
      <w:pPr>
        <w:pStyle w:val="a3"/>
        <w:spacing w:before="0" w:beforeAutospacing="0" w:after="0" w:afterAutospacing="0" w:line="48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10. Фотография – дятел, звук – стук дятла – «+».</w:t>
      </w:r>
    </w:p>
    <w:p w:rsidR="0063138C" w:rsidRPr="0063138C" w:rsidRDefault="0063138C" w:rsidP="0063138C">
      <w:pPr>
        <w:pStyle w:val="a3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14. Итог урока.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Подводя итог всего урока, учителю необходимо повторить по таблице группы звуков окружающего мира, обращая внимание обучающихся на то, что звуки природы являются источником музыки, которая в свою очередь обладает удивительными средствами выразительности, позволяющими нам чувствовать ее и понимать.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 xml:space="preserve">Во время подведения итога и до конца урока звучит музыка Антонио </w:t>
      </w:r>
      <w:proofErr w:type="spellStart"/>
      <w:r w:rsidRPr="0063138C">
        <w:rPr>
          <w:color w:val="000000"/>
          <w:sz w:val="28"/>
          <w:szCs w:val="28"/>
        </w:rPr>
        <w:t>Вивальди</w:t>
      </w:r>
      <w:proofErr w:type="spellEnd"/>
      <w:r w:rsidRPr="0063138C">
        <w:rPr>
          <w:color w:val="000000"/>
          <w:sz w:val="28"/>
          <w:szCs w:val="28"/>
        </w:rPr>
        <w:t xml:space="preserve"> «Времена года» - Весна (</w:t>
      </w:r>
      <w:proofErr w:type="spellStart"/>
      <w:r w:rsidRPr="0063138C">
        <w:rPr>
          <w:color w:val="000000"/>
          <w:sz w:val="28"/>
          <w:szCs w:val="28"/>
        </w:rPr>
        <w:t>Allegro</w:t>
      </w:r>
      <w:proofErr w:type="spellEnd"/>
      <w:r w:rsidRPr="0063138C">
        <w:rPr>
          <w:color w:val="000000"/>
          <w:sz w:val="28"/>
          <w:szCs w:val="28"/>
        </w:rPr>
        <w:t>).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 xml:space="preserve">«Ребята сейчас звучит отрывок из произведения Антонио </w:t>
      </w:r>
      <w:proofErr w:type="spellStart"/>
      <w:r w:rsidRPr="0063138C">
        <w:rPr>
          <w:color w:val="000000"/>
          <w:sz w:val="28"/>
          <w:szCs w:val="28"/>
        </w:rPr>
        <w:t>Вивальди</w:t>
      </w:r>
      <w:proofErr w:type="spellEnd"/>
      <w:r w:rsidRPr="0063138C">
        <w:rPr>
          <w:color w:val="000000"/>
          <w:sz w:val="28"/>
          <w:szCs w:val="28"/>
        </w:rPr>
        <w:t xml:space="preserve"> «Времена года».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- Внимательно послушайте музыку, и ответьте на вопрос, какое время года она характеризует?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i/>
          <w:iCs/>
          <w:color w:val="000000"/>
          <w:sz w:val="28"/>
          <w:szCs w:val="28"/>
        </w:rPr>
        <w:t>Ответ: весна.</w:t>
      </w:r>
    </w:p>
    <w:p w:rsidR="0063138C" w:rsidRPr="0063138C" w:rsidRDefault="0063138C" w:rsidP="0063138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63138C">
        <w:rPr>
          <w:color w:val="000000"/>
          <w:sz w:val="28"/>
          <w:szCs w:val="28"/>
        </w:rPr>
        <w:t>Сегодня на уроке мы с вами научились применять знания о звуках окружающего мира на практике: мы научились внимательно слушать звуки, анализировать и определять, кому или чему они принадлежат, распределять их по группам. Эти знания и умения будут востребованы при изучении последующих тем и пригодятся вам в жизни».</w:t>
      </w:r>
    </w:p>
    <w:p w:rsidR="00064822" w:rsidRPr="0063138C" w:rsidRDefault="00064822">
      <w:pPr>
        <w:rPr>
          <w:rFonts w:ascii="Times New Roman" w:hAnsi="Times New Roman" w:cs="Times New Roman"/>
          <w:sz w:val="28"/>
          <w:szCs w:val="28"/>
        </w:rPr>
      </w:pPr>
    </w:p>
    <w:sectPr w:rsidR="00064822" w:rsidRPr="0063138C" w:rsidSect="0006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BEB"/>
    <w:multiLevelType w:val="multilevel"/>
    <w:tmpl w:val="69C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67FCA"/>
    <w:multiLevelType w:val="multilevel"/>
    <w:tmpl w:val="68F0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259F5"/>
    <w:multiLevelType w:val="multilevel"/>
    <w:tmpl w:val="98A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37135"/>
    <w:multiLevelType w:val="multilevel"/>
    <w:tmpl w:val="814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561070"/>
    <w:multiLevelType w:val="multilevel"/>
    <w:tmpl w:val="9DF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36282"/>
    <w:multiLevelType w:val="multilevel"/>
    <w:tmpl w:val="D260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92930"/>
    <w:multiLevelType w:val="multilevel"/>
    <w:tmpl w:val="89E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C761FD"/>
    <w:multiLevelType w:val="multilevel"/>
    <w:tmpl w:val="E44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E682D"/>
    <w:multiLevelType w:val="multilevel"/>
    <w:tmpl w:val="BC58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524196"/>
    <w:multiLevelType w:val="multilevel"/>
    <w:tmpl w:val="8CA8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8E41B7"/>
    <w:multiLevelType w:val="multilevel"/>
    <w:tmpl w:val="A462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D32631"/>
    <w:multiLevelType w:val="multilevel"/>
    <w:tmpl w:val="C9A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38C"/>
    <w:rsid w:val="00064822"/>
    <w:rsid w:val="0063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1538</Words>
  <Characters>8772</Characters>
  <Application>Microsoft Office Word</Application>
  <DocSecurity>0</DocSecurity>
  <Lines>73</Lines>
  <Paragraphs>20</Paragraphs>
  <ScaleCrop>false</ScaleCrop>
  <Company/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2018-01-23T17:25:00Z</dcterms:created>
  <dcterms:modified xsi:type="dcterms:W3CDTF">2018-01-23T17:28:00Z</dcterms:modified>
</cp:coreProperties>
</file>