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08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Мэты: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азнаёміць з саставам ліку 5;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вучыць састаўляць роўнасці і няроўнасці з лікам 5;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вучыць выяўляць адпаведнасць між схемай і сюжэтным рысункам;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развіваць памяць, увагу, лагічнае мысленне;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спрыяць выхаванню працавітасці, самастойнасці.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урока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1.Арганізацыйны момант.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Што пачулі вы?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Званок.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Гэта значыць?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Пачынаецца ўрок.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Вы гатовы працаваць, нешта новае пазнаць?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Мы гатовы працаваць, нешта новае пазнаць.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Значыць будзем працаваць і не будзем сумаваць.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-Дзеці, паглядзіце ў нас сёння на ўроку вельмі шмат гасцей. Павярніцеся і падарыце ім усмешкі. Здаўна кажуць у народзе: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” Госці ў хату – радасць у хату”.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-А цяпер павярніцеся  да мяне, паглядзіце ў вочкі, ціхенька сядайце . На ўроку будзьце ўважлівымі, сабранымі і арганізаванымі. І тады ў нас ўсё атрымаецца.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 Лагічная размінка: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А зараз правядзем размінку.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-колькі ног у курыцы?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-колькі дзён у тыдні?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-якія два лікі трэба скласці, каб атрымаць 5?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-якая старонка кнігі знаходзіцца паміж 6 і 8?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3.Вусны лік.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Давайце пакажам нашым сябрам, што мы ўмеем лічыць не толькі ад 1 да 10, але і ад 10 да 1. 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(Дзеці лічаць).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Гульня “Адгадай лік”. 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-які лік ідзе за 5?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-які лік стаіць перад 5?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-які лік стаіць паміж 2 і 4?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Фізкультхвілінка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Паведамленне тэмы урока.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У вас на партах ляжаць лісты, на якіх намаляваны мядзведзь. Некалькі кветачак ён трымае у лапах, і некалькі намаляваны ніжей. Палічыце, колькі кветак усяго.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Можа хто-небудзь з вас ужо здагадаўся, аб чым мы будзем гаварыць на уроку?!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Тэма нашага ур</w:t>
      </w:r>
      <w:r w:rsidR="00E55D08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ока гучыць так: “Састаў ліку 5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”. Але перад тым, як пачаць вывучаць тэму, звярніце ўвагу на экран. Да нас у госці завітала дзяўчынка.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55D08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 ведаеце яе імя?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Правільна, Маша.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Яна, так як і вы, яшчэ не вывучала гэту тэму і Машы вельмі цікава, аб чым мы будзем размаўляць 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А сёння на уроку мы пазнаёмімся з саставам ліку 5. Будем працягваць вучыцца складваць і аднімаць лікі.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5.Вывучэнне новага матэрыялу.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Праца па падручніку.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Заданне на знаёмства з саставам ліка 5.                                                           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           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Дзеці расказваюць, з якіх лікаў састаўлены лік 5. Запісы чытаюцца настаўнікам і вучнямі хорам.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Пяць – гэта: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чатыры і адзін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тры і два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два і тры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   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адзін і чатыры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Такім чынам, мы паказалі састаў ліку пяць.</w:t>
      </w:r>
    </w:p>
    <w:p w:rsid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   2. Абмяркоўваецца ўсе размяшчэння пяці руж у двух вазах.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  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Потым дзеці павінны для кожнага варыянта па чарзе саставіць з картак з лікамі схемы і запісы.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Колькі руж на малюнку?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Колькі чырвоных? Колькі жоўтых?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 Састаўце на парце з картак</w:t>
      </w:r>
      <w:r w:rsidR="00E55D08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лікамі схемы размяшчэння руж</w:t>
      </w:r>
      <w:r w:rsidR="00E55D08"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.К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олькі руж мы можам паставіць у вазу. А Маша будзе назіраць, як мы выконваем гэта заданне.</w:t>
      </w:r>
    </w:p>
    <w:p w:rsidR="00E55D08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3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Заданне на параўнанне лікаў на аснове параўнання колькасцей мностваў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.              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З картак на парце састаўляюцца роўнасці і няроўнасці.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Што размешчана на першым малюнку?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(Тэнісныя ракеткі. З іх: 3 настольнага тэнісу і 1 вялікага тэнісу.)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Робіцца запіс: 3 &gt; 1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Што намалёвана на другім малюнку? (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Малаткі і адвёрткі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Колькі малаткоў?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Колькі адвёртак?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Робіцца запіс: 2 = 2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4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Трэба знайсці лішні прадмет.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Лішнім можа быць мяч (прадмет не для навучання), а яшчэ падручнік (размалёваны іншымі колерамі).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Фізкультхвілінка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5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.Замацаванне вывучанага.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Выкананне заданняў у сшытку.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1.Трэба злучыць стралой сюжэтны малюнак, адпаведную схему і запісаць.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   У запісе трэба знайсці значэнне выразу і запісаць яго пасля знака “ = ”.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а) Колькі матылькоў размясцілася на кветцы? 3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Колькі матылькоў яшчэ не села кветачку? 2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Самастойна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— У сшытку запіс: 3 + 2 = . Знайдзіце значэнне гэтага выразу, т.е. палічыце колькі ўсяго  матылькоў. А Маша праверыць, як вы выканалі заданне.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4 + 1 =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5 – 2 =</w:t>
      </w:r>
    </w:p>
    <w:p w:rsidR="00E55D08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2</w:t>
      </w: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Трэба саставіць запі</w:t>
      </w: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с, які адпавядае малюнку злева:3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= 3.</w:t>
      </w:r>
      <w:r w:rsidR="00F24AF9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 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Потым зрабіць малюнкі, адпаведныя спачатку знаку “&gt;” , а потым “&lt;”.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Вавёрцы трэба засушыць 4 грыба на адной палачцы і 1 грыб на другой. Намалюйце іх так, кабпаміж малюнкамі можна было паставіць знак “&gt;”. Дапоўніце запіс пад малюнкам.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 &gt;1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Вавёрцы трэба засушыць на адной палачцы 2 грыба, а на другой 3.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2&lt;3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6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.Ацэньванне дзецьмі  работы на уроку.</w:t>
      </w:r>
      <w:r w:rsidR="00F24AF9" w:rsidRPr="005955F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r w:rsidR="00F24AF9"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Калі вы лічыце, што 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be-BY"/>
        </w:rPr>
        <w:t>ў</w:t>
      </w:r>
      <w:r w:rsidR="00F24AF9"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сё на 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be-BY"/>
        </w:rPr>
        <w:t>ў</w:t>
      </w:r>
      <w:r w:rsidR="00F24AF9"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року выконвані правільна – абвядзіце вясёлы тварык. Калі былі невялікія цяжкасці – абвядзіце  невясёлы, а калі </w:t>
      </w:r>
      <w:r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be-BY"/>
        </w:rPr>
        <w:t>ў</w:t>
      </w:r>
      <w:r w:rsidR="00F24AF9" w:rsidRPr="00595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вас нічого не атрымлівалася – сумны.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7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.Падвядзенне вынікаў урока.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-Назавіце састаў ліку 5.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-Чым мы займаліся сёння на ўроку?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-Пра што вы раскажаце дома бацькам?</w:t>
      </w:r>
    </w:p>
    <w:p w:rsidR="00F24AF9" w:rsidRPr="005955FD" w:rsidRDefault="00E55D08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8</w:t>
      </w:r>
      <w:r w:rsidR="00F24AF9" w:rsidRPr="00595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.Рэфлексія.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“Падарунак Машы” Калі ўрок вам спадабаўся, было цікава – падарыце Машы чырвоны шарык. Калі</w:t>
      </w:r>
      <w:r w:rsidR="00E55D08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D08" w:rsidRPr="005955F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ў</w:t>
      </w:r>
      <w:r w:rsidR="00E55D08"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рок паказаўся вам цяжкім і не</w:t>
      </w: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цікавым – блакітны.</w:t>
      </w:r>
    </w:p>
    <w:p w:rsidR="00F24AF9" w:rsidRPr="005955FD" w:rsidRDefault="00F24AF9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FD">
        <w:rPr>
          <w:rFonts w:ascii="Times New Roman" w:hAnsi="Times New Roman" w:cs="Times New Roman"/>
          <w:color w:val="000000" w:themeColor="text1"/>
          <w:sz w:val="28"/>
          <w:szCs w:val="28"/>
        </w:rPr>
        <w:t>Вы малайцы!</w:t>
      </w:r>
    </w:p>
    <w:p w:rsidR="00026FF2" w:rsidRPr="005955FD" w:rsidRDefault="002D7FAF" w:rsidP="000C6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6FF2" w:rsidRPr="005955FD" w:rsidSect="005955FD">
      <w:footerReference w:type="default" r:id="rId6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FAF" w:rsidRDefault="002D7FAF" w:rsidP="00E55D08">
      <w:pPr>
        <w:spacing w:after="0" w:line="240" w:lineRule="auto"/>
      </w:pPr>
      <w:r>
        <w:separator/>
      </w:r>
    </w:p>
  </w:endnote>
  <w:endnote w:type="continuationSeparator" w:id="1">
    <w:p w:rsidR="002D7FAF" w:rsidRDefault="002D7FAF" w:rsidP="00E5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08" w:rsidRDefault="00E55D08">
    <w:pPr>
      <w:pStyle w:val="a5"/>
      <w:jc w:val="right"/>
    </w:pPr>
  </w:p>
  <w:p w:rsidR="00E55D08" w:rsidRDefault="00E55D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FAF" w:rsidRDefault="002D7FAF" w:rsidP="00E55D08">
      <w:pPr>
        <w:spacing w:after="0" w:line="240" w:lineRule="auto"/>
      </w:pPr>
      <w:r>
        <w:separator/>
      </w:r>
    </w:p>
  </w:footnote>
  <w:footnote w:type="continuationSeparator" w:id="1">
    <w:p w:rsidR="002D7FAF" w:rsidRDefault="002D7FAF" w:rsidP="00E55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AF9"/>
    <w:rsid w:val="000B1B08"/>
    <w:rsid w:val="000C68D1"/>
    <w:rsid w:val="002D7FAF"/>
    <w:rsid w:val="00323C80"/>
    <w:rsid w:val="003603F3"/>
    <w:rsid w:val="00472455"/>
    <w:rsid w:val="005955FD"/>
    <w:rsid w:val="0081676E"/>
    <w:rsid w:val="008E5223"/>
    <w:rsid w:val="00AC5907"/>
    <w:rsid w:val="00CC25A3"/>
    <w:rsid w:val="00E55D08"/>
    <w:rsid w:val="00F2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D08"/>
  </w:style>
  <w:style w:type="paragraph" w:styleId="a5">
    <w:name w:val="footer"/>
    <w:basedOn w:val="a"/>
    <w:link w:val="a6"/>
    <w:uiPriority w:val="99"/>
    <w:unhideWhenUsed/>
    <w:rsid w:val="00E5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678</Words>
  <Characters>3865</Characters>
  <Application>Microsoft Office Word</Application>
  <DocSecurity>0</DocSecurity>
  <Lines>32</Lines>
  <Paragraphs>9</Paragraphs>
  <ScaleCrop>false</ScaleCrop>
  <Company>WolfishLair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Клиент</cp:lastModifiedBy>
  <cp:revision>6</cp:revision>
  <cp:lastPrinted>2015-10-26T13:47:00Z</cp:lastPrinted>
  <dcterms:created xsi:type="dcterms:W3CDTF">2015-10-21T11:41:00Z</dcterms:created>
  <dcterms:modified xsi:type="dcterms:W3CDTF">2018-03-08T14:42:00Z</dcterms:modified>
</cp:coreProperties>
</file>