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67" w:rsidRDefault="00855A67" w:rsidP="00855A6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Тэма:</w:t>
      </w:r>
      <w:r w:rsidRPr="00256BC1">
        <w:rPr>
          <w:rFonts w:ascii="Times New Roman" w:hAnsi="Times New Roman"/>
          <w:sz w:val="28"/>
          <w:szCs w:val="28"/>
          <w:lang w:val="be-BY"/>
        </w:rPr>
        <w:t xml:space="preserve"> Замацаванне прыёмаў складання і аднімання у межах 20 </w:t>
      </w:r>
    </w:p>
    <w:p w:rsidR="00855A67" w:rsidRPr="00256BC1" w:rsidRDefault="00855A67" w:rsidP="00855A67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Мэта:</w:t>
      </w:r>
    </w:p>
    <w:p w:rsidR="00855A67" w:rsidRPr="00256BC1" w:rsidRDefault="00855A67" w:rsidP="00855A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замацаваць прыёмы складання і аднімання ў межах 20;</w:t>
      </w:r>
    </w:p>
    <w:p w:rsidR="00855A67" w:rsidRPr="00256BC1" w:rsidRDefault="00855A67" w:rsidP="00855A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замацаваць навык рашэння простых задач;</w:t>
      </w:r>
    </w:p>
    <w:p w:rsidR="00855A67" w:rsidRPr="00256BC1" w:rsidRDefault="00855A67" w:rsidP="00855A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развіваць лагічнае мысленне, па</w:t>
      </w:r>
      <w:r>
        <w:rPr>
          <w:rFonts w:ascii="Times New Roman" w:hAnsi="Times New Roman"/>
          <w:sz w:val="28"/>
          <w:szCs w:val="28"/>
          <w:lang w:val="be-BY"/>
        </w:rPr>
        <w:t>мяць, увагу, вылічальныя навыкі.</w:t>
      </w:r>
    </w:p>
    <w:p w:rsidR="00855A67" w:rsidRDefault="00855A67" w:rsidP="00855A6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Ход урока</w:t>
      </w:r>
    </w:p>
    <w:p w:rsidR="00855A67" w:rsidRPr="00256BC1" w:rsidRDefault="00855A67" w:rsidP="00855A6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855A67" w:rsidRPr="00256BC1" w:rsidRDefault="00855A67" w:rsidP="00855A67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І. Арганізацыйны пачатак урока</w:t>
      </w:r>
    </w:p>
    <w:p w:rsidR="00F113F0" w:rsidRDefault="00855A67" w:rsidP="00855A67">
      <w:pPr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- Дзеці, ці любіце вы цырк? Сёння я прапаную вам папрысутнічаць на прад</w:t>
      </w:r>
      <w:r>
        <w:rPr>
          <w:rFonts w:ascii="Times New Roman" w:hAnsi="Times New Roman"/>
          <w:sz w:val="28"/>
          <w:szCs w:val="28"/>
          <w:lang w:val="be-BY"/>
        </w:rPr>
        <w:t>стаўленні ў матэматычным цырку.</w:t>
      </w:r>
    </w:p>
    <w:p w:rsidR="00855A67" w:rsidRPr="00256BC1" w:rsidRDefault="00855A67" w:rsidP="00855A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256BC1">
        <w:rPr>
          <w:rFonts w:ascii="Times New Roman" w:hAnsi="Times New Roman"/>
          <w:b/>
          <w:sz w:val="28"/>
          <w:szCs w:val="28"/>
          <w:lang w:val="be-BY"/>
        </w:rPr>
        <w:t>ІІ. Замацаванне.</w:t>
      </w:r>
    </w:p>
    <w:p w:rsidR="00855A67" w:rsidRDefault="00855A67" w:rsidP="00855A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Як жа нам трапіць у цырк? Так, неабходны білеты. Рашыце прыклады на адваротнай старане білета, адказ і будзе нумарам вашага месца</w:t>
      </w:r>
    </w:p>
    <w:p w:rsidR="00855A67" w:rsidRPr="00256BC1" w:rsidRDefault="00855A67" w:rsidP="00855A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3+5=8        1+3=4       5+2=7</w:t>
      </w:r>
    </w:p>
    <w:p w:rsidR="00855A67" w:rsidRPr="00256BC1" w:rsidRDefault="00855A67" w:rsidP="00855A6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10-4=6       7-6=1         0+3=3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Перад пачаткам прадстаўлення ў кожным цырку раздаюцца праграмкі. У нашым цырку яны таксама ёсць – гэта вашы вучэбныя дапаможнікі па матэматыцы.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Прадстаўленне пачынаецца!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Першай у нас выступае дзевятка – лікавая акрабатка!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Калі на галаву ўстане, лічбай шэсць дзевятка стане.</w:t>
      </w:r>
    </w:p>
    <w:p w:rsidR="00855A67" w:rsidRPr="00256BC1" w:rsidRDefault="00855A67" w:rsidP="00855A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пісьмо лічбы 9 і 6;</w:t>
      </w:r>
    </w:p>
    <w:p w:rsidR="00855A67" w:rsidRPr="00256BC1" w:rsidRDefault="00855A67" w:rsidP="00855A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склад лікаў 9 і 6.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А зараз на арэне цырка фокуснік, які ўмее запальваць зоркі! Ой, але нешта здарылася. Каб на сапсаваць нумар, дапаможам фокусніку і самі запалім зоркі (вусна рашаем прыклады).</w:t>
      </w:r>
    </w:p>
    <w:p w:rsidR="00855A67" w:rsidRPr="00256BC1" w:rsidRDefault="00855A67" w:rsidP="00855A6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16+4=20     10+5=15      8-7=1           8-7=1</w:t>
      </w:r>
    </w:p>
    <w:p w:rsidR="00855A67" w:rsidRDefault="00855A67" w:rsidP="00855A6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5+5=10       2+3=5       6+3=9         16-10=6</w:t>
      </w:r>
    </w:p>
    <w:p w:rsidR="00855A67" w:rsidRDefault="00855A67" w:rsidP="00855A67">
      <w:pPr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7-7=14      13+1=14   10-7=3         14+4=18</w:t>
      </w:r>
    </w:p>
    <w:p w:rsidR="00855A67" w:rsidRPr="00256BC1" w:rsidRDefault="00855A67" w:rsidP="00855A67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У цырку паміж нумарамі ёсць перапынак – антракт.</w:t>
      </w:r>
    </w:p>
    <w:p w:rsidR="00855A67" w:rsidRDefault="00855A67" w:rsidP="00855A67">
      <w:pPr>
        <w:rPr>
          <w:rFonts w:ascii="Times New Roman" w:hAnsi="Times New Roman"/>
          <w:b/>
          <w:sz w:val="28"/>
          <w:szCs w:val="28"/>
          <w:lang w:val="be-BY"/>
        </w:rPr>
      </w:pPr>
      <w:r w:rsidRPr="00256BC1">
        <w:rPr>
          <w:rFonts w:ascii="Times New Roman" w:hAnsi="Times New Roman"/>
          <w:b/>
          <w:sz w:val="28"/>
          <w:szCs w:val="28"/>
          <w:lang w:val="be-BY"/>
        </w:rPr>
        <w:t>ФІЗКУЛЬТХВІЛІНКА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 xml:space="preserve">Вітаем дрэсіраванага каня! </w:t>
      </w:r>
      <w:r>
        <w:rPr>
          <w:rFonts w:ascii="Times New Roman" w:hAnsi="Times New Roman"/>
          <w:sz w:val="28"/>
          <w:szCs w:val="28"/>
          <w:lang w:val="be-BY"/>
        </w:rPr>
        <w:t>Я</w:t>
      </w:r>
      <w:r w:rsidRPr="00256BC1">
        <w:rPr>
          <w:rFonts w:ascii="Times New Roman" w:hAnsi="Times New Roman"/>
          <w:sz w:val="28"/>
          <w:szCs w:val="28"/>
          <w:lang w:val="be-BY"/>
        </w:rPr>
        <w:t>му неабходна перапрыгнуць з бочкі на бочку. А мы дапаможам, рашым два слупкі прыкладаў №1 на старонцы 51.</w:t>
      </w:r>
    </w:p>
    <w:p w:rsidR="00855A67" w:rsidRPr="00256BC1" w:rsidRDefault="00855A67" w:rsidP="00855A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256BC1">
        <w:rPr>
          <w:rFonts w:ascii="Times New Roman" w:hAnsi="Times New Roman"/>
          <w:i/>
          <w:sz w:val="28"/>
          <w:szCs w:val="28"/>
          <w:lang w:val="be-BY"/>
        </w:rPr>
        <w:t>(Правяраем)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Прыйшоў час і жанглёраў. А хто такія жанглёры? Перш чым працаваць з талеркамі, абручамі яны трэніруюцца на шарыках. Паглядзіце, што я знайшла ў іх пакоі</w:t>
      </w:r>
      <w:r w:rsidRPr="00256BC1">
        <w:rPr>
          <w:rFonts w:ascii="Times New Roman" w:hAnsi="Times New Roman"/>
          <w:i/>
          <w:sz w:val="28"/>
          <w:szCs w:val="28"/>
          <w:lang w:val="be-BY"/>
        </w:rPr>
        <w:t>.(на экране карзіна з шарамі).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- </w:t>
      </w:r>
      <w:r w:rsidRPr="00256BC1">
        <w:rPr>
          <w:rFonts w:ascii="Times New Roman" w:hAnsi="Times New Roman"/>
          <w:sz w:val="28"/>
          <w:szCs w:val="28"/>
          <w:lang w:val="be-BY"/>
        </w:rPr>
        <w:t>Складзіце задачу і запішыце яе рашэнне.</w:t>
      </w:r>
    </w:p>
    <w:p w:rsidR="00855A67" w:rsidRPr="00256BC1" w:rsidRDefault="00855A67" w:rsidP="00855A67">
      <w:pPr>
        <w:pStyle w:val="a3"/>
        <w:spacing w:after="0" w:line="240" w:lineRule="auto"/>
        <w:ind w:left="63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4+5=9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- </w:t>
      </w:r>
      <w:r w:rsidRPr="00256BC1">
        <w:rPr>
          <w:rFonts w:ascii="Times New Roman" w:hAnsi="Times New Roman"/>
          <w:sz w:val="28"/>
          <w:szCs w:val="28"/>
          <w:lang w:val="be-BY"/>
        </w:rPr>
        <w:t>Жангліраваць можна і нават садавінай. Рашыце задачу на старонцы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256BC1">
        <w:rPr>
          <w:rFonts w:ascii="Times New Roman" w:hAnsi="Times New Roman"/>
          <w:sz w:val="28"/>
          <w:szCs w:val="28"/>
          <w:lang w:val="be-BY"/>
        </w:rPr>
        <w:t>51 №4.</w:t>
      </w:r>
    </w:p>
    <w:p w:rsidR="00855A67" w:rsidRDefault="00855A67" w:rsidP="00855A67">
      <w:pPr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lastRenderedPageBreak/>
        <w:t>Сустракаем апладысментамі – артыстка Боня, яна павінна прайсці сцяжынку і не</w:t>
      </w:r>
      <w:r>
        <w:rPr>
          <w:rFonts w:ascii="Times New Roman" w:hAnsi="Times New Roman"/>
          <w:sz w:val="28"/>
          <w:szCs w:val="28"/>
          <w:lang w:val="be-BY"/>
        </w:rPr>
        <w:t xml:space="preserve"> ўпасці. Мы закрыем ямкі правіль</w:t>
      </w:r>
      <w:r w:rsidRPr="00256BC1">
        <w:rPr>
          <w:rFonts w:ascii="Times New Roman" w:hAnsi="Times New Roman"/>
          <w:sz w:val="28"/>
          <w:szCs w:val="28"/>
          <w:lang w:val="be-BY"/>
        </w:rPr>
        <w:t>нымі адказамі. Працуем у дапаможніках, прыклады раш</w:t>
      </w:r>
      <w:r>
        <w:rPr>
          <w:rFonts w:ascii="Times New Roman" w:hAnsi="Times New Roman"/>
          <w:sz w:val="28"/>
          <w:szCs w:val="28"/>
          <w:lang w:val="be-BY"/>
        </w:rPr>
        <w:t>а</w:t>
      </w:r>
      <w:r w:rsidRPr="00256BC1">
        <w:rPr>
          <w:rFonts w:ascii="Times New Roman" w:hAnsi="Times New Roman"/>
          <w:sz w:val="28"/>
          <w:szCs w:val="28"/>
          <w:lang w:val="be-BY"/>
        </w:rPr>
        <w:t>ем ланцужком, адразу</w:t>
      </w:r>
    </w:p>
    <w:p w:rsidR="00855A67" w:rsidRPr="00256BC1" w:rsidRDefault="00855A67" w:rsidP="00855A6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be-BY"/>
        </w:rPr>
      </w:pPr>
      <w:r w:rsidRPr="00256BC1">
        <w:rPr>
          <w:rFonts w:ascii="Times New Roman" w:hAnsi="Times New Roman"/>
          <w:b/>
          <w:sz w:val="28"/>
          <w:szCs w:val="28"/>
          <w:lang w:val="be-BY"/>
        </w:rPr>
        <w:t>ГІМНАСТЫКА ДЛЯ ВОЧАК</w:t>
      </w:r>
    </w:p>
    <w:p w:rsidR="00855A67" w:rsidRDefault="00855A67" w:rsidP="00855A67">
      <w:pPr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Які ж цырк без клоунаў?</w:t>
      </w:r>
      <w:r w:rsidRPr="00256BC1">
        <w:rPr>
          <w:rFonts w:ascii="Times New Roman" w:hAnsi="Times New Roman"/>
          <w:sz w:val="28"/>
          <w:szCs w:val="28"/>
          <w:lang w:val="be-BY"/>
        </w:rPr>
        <w:t xml:space="preserve"> На арэне клоуны. Прасачыце вочкамі за іх ручнымі пчолкамі.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Наступным нумарам выступае слон Фёдар, але ён вельмі баіцца ўпасці з шара. Падтрымаеце яго. Кожная група складзе задачу па малюнку і дзве ёй адваротныя.</w:t>
      </w:r>
    </w:p>
    <w:p w:rsidR="00855A67" w:rsidRPr="00256BC1" w:rsidRDefault="00855A67" w:rsidP="00855A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256BC1">
        <w:rPr>
          <w:rFonts w:ascii="Times New Roman" w:hAnsi="Times New Roman"/>
          <w:i/>
          <w:sz w:val="28"/>
          <w:szCs w:val="28"/>
          <w:lang w:val="be-BY"/>
        </w:rPr>
        <w:t>(вучэбны дапаможнік, старонка 52, №3)</w:t>
      </w:r>
    </w:p>
    <w:p w:rsidR="00855A67" w:rsidRPr="00256BC1" w:rsidRDefault="00855A67" w:rsidP="00855A6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Апошнім нумарам выступае леў, які буде скакаць праз запаленыя абручы. Запалім іх разам. Старонка 52, №7.</w:t>
      </w:r>
    </w:p>
    <w:p w:rsidR="00855A67" w:rsidRDefault="00855A67" w:rsidP="00855A67">
      <w:pPr>
        <w:rPr>
          <w:rFonts w:ascii="Times New Roman" w:hAnsi="Times New Roman"/>
          <w:sz w:val="28"/>
          <w:szCs w:val="28"/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(правяраем пры дапамозе экрана).</w:t>
      </w:r>
    </w:p>
    <w:p w:rsidR="00855A67" w:rsidRPr="00256BC1" w:rsidRDefault="00855A67" w:rsidP="00855A67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ІІІ. Падвядзенне вынікаў урока</w:t>
      </w:r>
    </w:p>
    <w:p w:rsidR="00855A67" w:rsidRPr="00855A67" w:rsidRDefault="00855A67" w:rsidP="00855A67">
      <w:pPr>
        <w:rPr>
          <w:lang w:val="be-BY"/>
        </w:rPr>
      </w:pPr>
      <w:r w:rsidRPr="00256BC1">
        <w:rPr>
          <w:rFonts w:ascii="Times New Roman" w:hAnsi="Times New Roman"/>
          <w:sz w:val="28"/>
          <w:szCs w:val="28"/>
          <w:lang w:val="be-BY"/>
        </w:rPr>
        <w:t>- Як вы сябе адчувалі на працягу выступлення артыстаў цырка. пакажыце свой настрой пры дапамозе колера.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256BC1">
        <w:rPr>
          <w:rFonts w:ascii="Times New Roman" w:hAnsi="Times New Roman"/>
          <w:sz w:val="28"/>
          <w:szCs w:val="28"/>
          <w:lang w:val="be-BY"/>
        </w:rPr>
        <w:t>Прыйшоў час развітвацца і з цыркам, і з артыстамі. Давайце падзякуем за працу і яшчэ раз паапладзіруем!</w:t>
      </w:r>
    </w:p>
    <w:sectPr w:rsidR="00855A67" w:rsidRPr="00855A67" w:rsidSect="00F1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1F6"/>
    <w:multiLevelType w:val="hybridMultilevel"/>
    <w:tmpl w:val="857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B1D43"/>
    <w:multiLevelType w:val="hybridMultilevel"/>
    <w:tmpl w:val="AAC4C77E"/>
    <w:lvl w:ilvl="0" w:tplc="2B5CB3BC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67"/>
    <w:rsid w:val="00855A67"/>
    <w:rsid w:val="00F1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2018-03-09T09:59:00Z</dcterms:created>
  <dcterms:modified xsi:type="dcterms:W3CDTF">2018-03-09T10:03:00Z</dcterms:modified>
</cp:coreProperties>
</file>